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219E9" w14:textId="77777777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7072F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drawing>
          <wp:anchor distT="0" distB="0" distL="114300" distR="114300" simplePos="0" relativeHeight="251659264" behindDoc="0" locked="0" layoutInCell="1" allowOverlap="1" wp14:anchorId="54483B20" wp14:editId="7211143D">
            <wp:simplePos x="0" y="0"/>
            <wp:positionH relativeFrom="column">
              <wp:posOffset>-120015</wp:posOffset>
            </wp:positionH>
            <wp:positionV relativeFrom="paragraph">
              <wp:posOffset>-57150</wp:posOffset>
            </wp:positionV>
            <wp:extent cx="1891431" cy="457200"/>
            <wp:effectExtent l="0" t="0" r="0" b="0"/>
            <wp:wrapNone/>
            <wp:docPr id="1" name="Picture 1" descr="A picture containing clipart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431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38AA5A" w14:textId="32BB5C29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0EC2D10" w14:textId="67D44EE4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F89AE01" w14:textId="2D6CEF7D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FE54B7B" w14:textId="77777777" w:rsidR="00137211" w:rsidRDefault="00137211" w:rsidP="00137211">
      <w:pPr>
        <w:rPr>
          <w:rFonts w:ascii="Times New Roman" w:hAnsi="Times New Roman" w:cs="Times New Roman"/>
          <w:b/>
          <w:sz w:val="32"/>
          <w:szCs w:val="24"/>
          <w:lang w:val="sr-Cyrl-RS"/>
        </w:rPr>
      </w:pPr>
    </w:p>
    <w:p w14:paraId="5A8D95D5" w14:textId="38E1C4A4" w:rsidR="00137211" w:rsidRPr="00137211" w:rsidRDefault="00137211" w:rsidP="00137211">
      <w:pPr>
        <w:spacing w:after="240"/>
        <w:jc w:val="center"/>
        <w:rPr>
          <w:rFonts w:ascii="Nioki BG" w:hAnsi="Nioki BG" w:cs="Times New Roman"/>
          <w:b/>
          <w:sz w:val="36"/>
          <w:szCs w:val="24"/>
          <w:lang w:val="sr-Cyrl-RS"/>
        </w:rPr>
      </w:pPr>
      <w:r w:rsidRPr="00137211">
        <w:rPr>
          <w:rFonts w:ascii="Nioki BG" w:hAnsi="Nioki BG" w:cs="Times New Roman"/>
          <w:b/>
          <w:sz w:val="36"/>
          <w:szCs w:val="24"/>
          <w:lang w:val="sr-Cyrl-RS"/>
        </w:rPr>
        <w:t>Скала бодовања и решења тестова за уџбеник</w:t>
      </w:r>
    </w:p>
    <w:p w14:paraId="04B9F8A7" w14:textId="7E8C9121" w:rsidR="00137211" w:rsidRPr="00137211" w:rsidRDefault="00137211" w:rsidP="00137211">
      <w:pPr>
        <w:jc w:val="center"/>
        <w:rPr>
          <w:rFonts w:ascii="Nioki BG" w:hAnsi="Nioki BG" w:cs="Times New Roman"/>
          <w:b/>
          <w:sz w:val="28"/>
          <w:szCs w:val="24"/>
          <w:lang w:val="sr-Cyrl-RS"/>
        </w:rPr>
      </w:pPr>
      <w:r w:rsidRPr="00137211">
        <w:rPr>
          <w:rFonts w:ascii="Nioki BG" w:hAnsi="Nioki BG" w:cs="Times New Roman"/>
          <w:b/>
          <w:sz w:val="28"/>
          <w:szCs w:val="24"/>
          <w:lang w:val="sr-Cyrl-RS"/>
        </w:rPr>
        <w:t xml:space="preserve">Историја за </w:t>
      </w:r>
      <w:r>
        <w:rPr>
          <w:rFonts w:ascii="Nioki BG" w:hAnsi="Nioki BG" w:cs="Times New Roman"/>
          <w:b/>
          <w:sz w:val="28"/>
          <w:szCs w:val="24"/>
          <w:lang w:val="sr-Cyrl-RS"/>
        </w:rPr>
        <w:t>шести</w:t>
      </w:r>
      <w:r w:rsidRPr="00137211">
        <w:rPr>
          <w:rFonts w:ascii="Nioki BG" w:hAnsi="Nioki BG" w:cs="Times New Roman"/>
          <w:b/>
          <w:sz w:val="28"/>
          <w:szCs w:val="24"/>
          <w:lang w:val="sr-Cyrl-RS"/>
        </w:rPr>
        <w:t xml:space="preserve"> разред основне школе</w:t>
      </w:r>
    </w:p>
    <w:p w14:paraId="6D84E433" w14:textId="381A1AFA" w:rsidR="00137211" w:rsidRPr="00137211" w:rsidRDefault="00137211" w:rsidP="00137211">
      <w:pPr>
        <w:jc w:val="center"/>
        <w:rPr>
          <w:rFonts w:ascii="Nioki BG" w:hAnsi="Nioki BG" w:cs="Times New Roman"/>
          <w:sz w:val="28"/>
        </w:rPr>
      </w:pPr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издавачке куће </w:t>
      </w:r>
      <w:r>
        <w:rPr>
          <w:rFonts w:ascii="Nioki BG" w:hAnsi="Nioki BG" w:cs="Times New Roman"/>
          <w:sz w:val="24"/>
          <w:szCs w:val="24"/>
        </w:rPr>
        <w:t>Data Status</w:t>
      </w:r>
    </w:p>
    <w:p w14:paraId="1E3367F3" w14:textId="77777777" w:rsidR="00137211" w:rsidRPr="00137211" w:rsidRDefault="00137211" w:rsidP="00137211">
      <w:pPr>
        <w:rPr>
          <w:rFonts w:ascii="Nioki BG" w:hAnsi="Nioki BG" w:cs="Times New Roman"/>
          <w:b/>
          <w:sz w:val="28"/>
          <w:lang w:val="sr-Cyrl-RS"/>
        </w:rPr>
      </w:pPr>
    </w:p>
    <w:p w14:paraId="35278CA6" w14:textId="07CA2326" w:rsidR="00137211" w:rsidRDefault="00137211" w:rsidP="00137211">
      <w:pPr>
        <w:rPr>
          <w:rFonts w:ascii="Nioki BG" w:hAnsi="Nioki BG" w:cs="Times New Roman"/>
          <w:b/>
          <w:sz w:val="28"/>
          <w:lang w:val="sr-Cyrl-RS"/>
        </w:rPr>
      </w:pPr>
    </w:p>
    <w:p w14:paraId="70B31EAD" w14:textId="77777777" w:rsidR="00B9240A" w:rsidRPr="00137211" w:rsidRDefault="00B9240A" w:rsidP="00137211">
      <w:pPr>
        <w:rPr>
          <w:rFonts w:ascii="Nioki BG" w:hAnsi="Nioki BG" w:cs="Times New Roman"/>
          <w:b/>
          <w:sz w:val="28"/>
          <w:lang w:val="sr-Cyrl-RS"/>
        </w:rPr>
      </w:pPr>
    </w:p>
    <w:p w14:paraId="494B9F0F" w14:textId="4B138DE7" w:rsidR="00137211" w:rsidRPr="00137211" w:rsidRDefault="00B9240A" w:rsidP="00B9240A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  <w:r>
        <w:rPr>
          <w:rFonts w:ascii="Nioki BG" w:hAnsi="Nioki BG" w:cs="Times New Roman"/>
          <w:bCs/>
          <w:noProof/>
          <w:sz w:val="24"/>
          <w:szCs w:val="24"/>
          <w:lang w:val="sr-Cyrl-RS"/>
        </w:rPr>
        <w:drawing>
          <wp:anchor distT="0" distB="0" distL="114300" distR="114300" simplePos="0" relativeHeight="251664384" behindDoc="0" locked="0" layoutInCell="1" allowOverlap="1" wp14:anchorId="174C1144" wp14:editId="6BDF8C8D">
            <wp:simplePos x="0" y="0"/>
            <wp:positionH relativeFrom="column">
              <wp:posOffset>3966210</wp:posOffset>
            </wp:positionH>
            <wp:positionV relativeFrom="paragraph">
              <wp:posOffset>638810</wp:posOffset>
            </wp:positionV>
            <wp:extent cx="2188210" cy="2838450"/>
            <wp:effectExtent l="0" t="0" r="2540" b="0"/>
            <wp:wrapSquare wrapText="bothSides"/>
            <wp:docPr id="2" name="Picture 2" descr="A sign in fro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storija_udzbenik_naslovnica06-final-K1-we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21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211" w:rsidRPr="00137211">
        <w:rPr>
          <w:rFonts w:ascii="Nioki BG" w:hAnsi="Nioki BG" w:cs="Times New Roman"/>
          <w:sz w:val="24"/>
          <w:lang w:val="sr-Cyrl-RS"/>
        </w:rPr>
        <w:t xml:space="preserve">Тестови уз уџбеник </w:t>
      </w:r>
      <w:r w:rsidR="00137211" w:rsidRPr="00137211">
        <w:rPr>
          <w:rFonts w:ascii="Nioki BG" w:hAnsi="Nioki BG" w:cs="Times New Roman"/>
          <w:b/>
          <w:sz w:val="24"/>
          <w:szCs w:val="24"/>
          <w:lang w:val="sr-Cyrl-RS"/>
        </w:rPr>
        <w:t>Историја за шести разред основне школе</w:t>
      </w:r>
      <w:r w:rsidR="00137211" w:rsidRPr="00137211">
        <w:rPr>
          <w:rFonts w:ascii="Nioki BG" w:hAnsi="Nioki BG" w:cs="Times New Roman"/>
          <w:sz w:val="24"/>
          <w:szCs w:val="24"/>
          <w:lang w:val="sr-Cyrl-RS"/>
        </w:rPr>
        <w:t xml:space="preserve"> издавачке куће </w:t>
      </w:r>
      <w:r w:rsidR="00137211">
        <w:rPr>
          <w:rFonts w:ascii="Nioki BG" w:hAnsi="Nioki BG" w:cs="Times New Roman"/>
          <w:b/>
          <w:sz w:val="24"/>
          <w:szCs w:val="24"/>
        </w:rPr>
        <w:t>Data Status</w:t>
      </w:r>
      <w:r w:rsidR="00137211" w:rsidRPr="00137211">
        <w:rPr>
          <w:rFonts w:ascii="Nioki BG" w:hAnsi="Nioki BG" w:cs="Times New Roman"/>
          <w:sz w:val="24"/>
          <w:szCs w:val="24"/>
          <w:lang w:val="sr-Cyrl-RS"/>
        </w:rPr>
        <w:t xml:space="preserve"> урађени су темељно и са намером да вам олакшају проверу знања током школске године. Тестовима је покривено 6 области, а за сваку област су предвиђена по два теста са потпуно различитим питањима како би се спречило преписивање. Сви тестови су у потпуности усклађени са стандардима постигнућа, а питања су пажљиво градирана по тежини.</w:t>
      </w:r>
    </w:p>
    <w:p w14:paraId="7521EBB8" w14:textId="6BF2BC9A" w:rsidR="00137211" w:rsidRPr="00137211" w:rsidRDefault="00137211" w:rsidP="00B9240A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</w:p>
    <w:p w14:paraId="4C6A1A06" w14:textId="3B2ED390" w:rsidR="00137211" w:rsidRPr="00137211" w:rsidRDefault="00137211" w:rsidP="00B9240A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  <w:r w:rsidRPr="00137211">
        <w:rPr>
          <w:rFonts w:ascii="Nioki BG" w:hAnsi="Nioki BG" w:cs="Times New Roman"/>
          <w:sz w:val="24"/>
          <w:szCs w:val="24"/>
        </w:rPr>
        <w:t>T</w:t>
      </w:r>
      <w:proofErr w:type="spellStart"/>
      <w:r w:rsidRPr="00137211">
        <w:rPr>
          <w:rFonts w:ascii="Nioki BG" w:hAnsi="Nioki BG" w:cs="Times New Roman"/>
          <w:sz w:val="24"/>
          <w:szCs w:val="24"/>
          <w:lang w:val="sr-Cyrl-RS"/>
        </w:rPr>
        <w:t>естови</w:t>
      </w:r>
      <w:proofErr w:type="spellEnd"/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 су објављени искључиво у електронском издању на интернет порталу </w:t>
      </w:r>
      <w:r w:rsidR="006D31BF">
        <w:rPr>
          <w:rFonts w:ascii="Nioki BG" w:hAnsi="Nioki BG" w:cs="Times New Roman"/>
          <w:sz w:val="24"/>
          <w:szCs w:val="24"/>
        </w:rPr>
        <w:t xml:space="preserve">Data </w:t>
      </w:r>
      <w:proofErr w:type="spellStart"/>
      <w:r w:rsidR="006D31BF">
        <w:rPr>
          <w:rFonts w:ascii="Nioki BG" w:hAnsi="Nioki BG" w:cs="Times New Roman"/>
          <w:sz w:val="24"/>
          <w:szCs w:val="24"/>
        </w:rPr>
        <w:t>Didakta</w:t>
      </w:r>
      <w:proofErr w:type="spellEnd"/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 </w:t>
      </w:r>
      <w:r w:rsidRPr="00137211">
        <w:rPr>
          <w:rFonts w:ascii="Nioki BG" w:hAnsi="Nioki BG" w:cs="Times New Roman"/>
          <w:sz w:val="24"/>
          <w:szCs w:val="24"/>
        </w:rPr>
        <w:t>(</w:t>
      </w:r>
      <w:hyperlink r:id="rId11" w:history="1">
        <w:r w:rsidRPr="00137211">
          <w:rPr>
            <w:rStyle w:val="Hyperlink"/>
            <w:rFonts w:ascii="Nioki BG" w:hAnsi="Nioki BG" w:cs="Times New Roman"/>
            <w:sz w:val="24"/>
            <w:szCs w:val="24"/>
          </w:rPr>
          <w:t>www.datadidakta.rs</w:t>
        </w:r>
      </w:hyperlink>
      <w:r w:rsidRPr="00137211">
        <w:rPr>
          <w:rFonts w:ascii="Nioki BG" w:hAnsi="Nioki BG" w:cs="Times New Roman"/>
          <w:sz w:val="24"/>
          <w:szCs w:val="24"/>
        </w:rPr>
        <w:t>)</w:t>
      </w:r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 и могу их преузети само регистровани чланови </w:t>
      </w:r>
      <w:r w:rsidR="006D31BF">
        <w:rPr>
          <w:rFonts w:ascii="Nioki BG" w:hAnsi="Nioki BG" w:cs="Times New Roman"/>
          <w:sz w:val="24"/>
          <w:szCs w:val="24"/>
        </w:rPr>
        <w:t xml:space="preserve">Data </w:t>
      </w:r>
      <w:proofErr w:type="spellStart"/>
      <w:r w:rsidR="006D31BF">
        <w:rPr>
          <w:rFonts w:ascii="Nioki BG" w:hAnsi="Nioki BG" w:cs="Times New Roman"/>
          <w:sz w:val="24"/>
          <w:szCs w:val="24"/>
        </w:rPr>
        <w:t>Didakta</w:t>
      </w:r>
      <w:proofErr w:type="spellEnd"/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 клуба</w:t>
      </w:r>
      <w:r w:rsidRPr="00137211">
        <w:rPr>
          <w:rFonts w:ascii="Nioki BG" w:hAnsi="Nioki BG" w:cs="Times New Roman"/>
          <w:sz w:val="24"/>
          <w:szCs w:val="24"/>
        </w:rPr>
        <w:t xml:space="preserve">. </w:t>
      </w:r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Можете их преузети у </w:t>
      </w:r>
      <w:r w:rsidRPr="00137211">
        <w:rPr>
          <w:rFonts w:ascii="Nioki BG" w:hAnsi="Nioki BG" w:cs="Times New Roman"/>
          <w:sz w:val="24"/>
          <w:szCs w:val="24"/>
        </w:rPr>
        <w:t>PDF</w:t>
      </w:r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 формату и одмах штампати или </w:t>
      </w:r>
      <w:r w:rsidR="006D31BF">
        <w:rPr>
          <w:rFonts w:ascii="Nioki BG" w:hAnsi="Nioki BG" w:cs="Times New Roman"/>
          <w:sz w:val="24"/>
          <w:szCs w:val="24"/>
          <w:lang w:val="sr-Cyrl-RS"/>
        </w:rPr>
        <w:t>као</w:t>
      </w:r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 </w:t>
      </w:r>
      <w:r w:rsidRPr="00137211">
        <w:rPr>
          <w:rFonts w:ascii="Nioki BG" w:hAnsi="Nioki BG" w:cs="Times New Roman"/>
          <w:sz w:val="24"/>
          <w:szCs w:val="24"/>
        </w:rPr>
        <w:t xml:space="preserve">Word </w:t>
      </w:r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документа </w:t>
      </w:r>
      <w:r w:rsidR="006D31BF">
        <w:rPr>
          <w:rFonts w:ascii="Nioki BG" w:hAnsi="Nioki BG" w:cs="Times New Roman"/>
          <w:sz w:val="24"/>
          <w:szCs w:val="24"/>
          <w:lang w:val="sr-Cyrl-RS"/>
        </w:rPr>
        <w:t>која можете</w:t>
      </w:r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 преуредит</w:t>
      </w:r>
      <w:r w:rsidR="006D31BF">
        <w:rPr>
          <w:rFonts w:ascii="Nioki BG" w:hAnsi="Nioki BG" w:cs="Times New Roman"/>
          <w:sz w:val="24"/>
          <w:szCs w:val="24"/>
          <w:lang w:val="sr-Cyrl-RS"/>
        </w:rPr>
        <w:t>и</w:t>
      </w:r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 у складу са вашим потребама. </w:t>
      </w:r>
    </w:p>
    <w:p w14:paraId="367C7F6D" w14:textId="7EF21581" w:rsidR="00137211" w:rsidRPr="00137211" w:rsidRDefault="00137211" w:rsidP="00B9240A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</w:p>
    <w:p w14:paraId="315CF9EA" w14:textId="34F87F44" w:rsidR="00137211" w:rsidRPr="00137211" w:rsidRDefault="00137211" w:rsidP="00B9240A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  <w:r w:rsidRPr="00137211">
        <w:rPr>
          <w:rFonts w:ascii="Nioki BG" w:hAnsi="Nioki BG" w:cs="Times New Roman"/>
          <w:sz w:val="24"/>
          <w:szCs w:val="24"/>
          <w:lang w:val="sr-Cyrl-RS"/>
        </w:rPr>
        <w:t xml:space="preserve">Ако из било ког разлога не можете да преузмете тестове са портала или вам више одговара да их добијете у штампаном  издању молимо вас да нам се јавите на </w:t>
      </w:r>
      <w:hyperlink r:id="rId12" w:history="1">
        <w:r w:rsidRPr="00997678">
          <w:rPr>
            <w:rStyle w:val="Hyperlink"/>
            <w:rFonts w:ascii="Nioki BG" w:hAnsi="Nioki BG" w:cs="Times New Roman"/>
            <w:sz w:val="24"/>
            <w:szCs w:val="24"/>
          </w:rPr>
          <w:t>info@datastatus.rs</w:t>
        </w:r>
      </w:hyperlink>
      <w:r w:rsidRPr="00137211">
        <w:rPr>
          <w:rFonts w:ascii="Nioki BG" w:hAnsi="Nioki BG" w:cs="Times New Roman"/>
          <w:sz w:val="24"/>
          <w:szCs w:val="24"/>
        </w:rPr>
        <w:t>.</w:t>
      </w:r>
    </w:p>
    <w:p w14:paraId="56EC5A73" w14:textId="77777777" w:rsidR="00137211" w:rsidRPr="00137211" w:rsidRDefault="00137211" w:rsidP="00B9240A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</w:p>
    <w:p w14:paraId="2F773030" w14:textId="725FBDFE" w:rsidR="00137211" w:rsidRPr="00137211" w:rsidRDefault="00137211" w:rsidP="00137211">
      <w:pPr>
        <w:rPr>
          <w:rFonts w:ascii="Nioki BG" w:hAnsi="Nioki BG"/>
          <w:b/>
          <w:bCs/>
          <w:sz w:val="28"/>
          <w:szCs w:val="28"/>
          <w:lang w:val="sr-Cyrl-RS"/>
        </w:rPr>
      </w:pPr>
      <w:r w:rsidRPr="00137211">
        <w:rPr>
          <w:rFonts w:ascii="Nioki BG" w:hAnsi="Nioki BG"/>
          <w:b/>
          <w:bCs/>
          <w:sz w:val="28"/>
          <w:szCs w:val="28"/>
          <w:lang w:val="sr-Cyrl-RS"/>
        </w:rPr>
        <w:t>Списак тестова</w:t>
      </w:r>
      <w:r>
        <w:rPr>
          <w:rFonts w:ascii="Nioki BG" w:hAnsi="Nioki BG"/>
          <w:b/>
          <w:bCs/>
          <w:sz w:val="28"/>
          <w:szCs w:val="28"/>
          <w:lang w:val="sr-Cyrl-RS"/>
        </w:rPr>
        <w:t>:</w:t>
      </w:r>
    </w:p>
    <w:p w14:paraId="60F1B59C" w14:textId="7835FA95" w:rsidR="00137211" w:rsidRDefault="00137211" w:rsidP="00137211">
      <w:pPr>
        <w:rPr>
          <w:rFonts w:ascii="Times New Roman" w:hAnsi="Times New Roman"/>
          <w:b/>
          <w:color w:val="002060"/>
          <w:lang w:val="sr-Cyrl-RS"/>
        </w:rPr>
      </w:pPr>
    </w:p>
    <w:p w14:paraId="7EC6BBCC" w14:textId="36B0EF91" w:rsidR="00137211" w:rsidRPr="002B556D" w:rsidRDefault="00137211" w:rsidP="002B556D">
      <w:pPr>
        <w:pStyle w:val="ListParagraph"/>
        <w:numPr>
          <w:ilvl w:val="0"/>
          <w:numId w:val="1"/>
        </w:numPr>
        <w:spacing w:line="276" w:lineRule="auto"/>
        <w:rPr>
          <w:rFonts w:ascii="Nioki BG" w:hAnsi="Nioki BG"/>
          <w:b/>
          <w:lang w:val="sr-Cyrl-RS"/>
        </w:rPr>
      </w:pPr>
      <w:r w:rsidRPr="002B556D">
        <w:rPr>
          <w:rFonts w:ascii="Nioki BG" w:hAnsi="Nioki BG"/>
          <w:b/>
          <w:lang w:val="sr-Cyrl-RS"/>
        </w:rPr>
        <w:t>Иницијални тест</w:t>
      </w:r>
    </w:p>
    <w:p w14:paraId="2D98B6DA" w14:textId="3DCE8436" w:rsidR="00137211" w:rsidRPr="002B556D" w:rsidRDefault="00137211" w:rsidP="002B556D">
      <w:pPr>
        <w:pStyle w:val="ListParagraph"/>
        <w:numPr>
          <w:ilvl w:val="0"/>
          <w:numId w:val="1"/>
        </w:numPr>
        <w:spacing w:line="276" w:lineRule="auto"/>
        <w:rPr>
          <w:rFonts w:ascii="Nioki BG" w:hAnsi="Nioki BG" w:cs="Times New Roman"/>
          <w:bCs/>
          <w:sz w:val="24"/>
          <w:szCs w:val="24"/>
          <w:lang w:val="sr-Cyrl-RS"/>
        </w:rPr>
      </w:pPr>
      <w:r w:rsidRPr="002B556D">
        <w:rPr>
          <w:rFonts w:ascii="Nioki BG" w:hAnsi="Nioki BG"/>
          <w:b/>
          <w:lang w:val="sr-Cyrl-RS"/>
        </w:rPr>
        <w:t>Тест 1</w:t>
      </w:r>
      <w:r w:rsidRPr="002B556D">
        <w:rPr>
          <w:rFonts w:ascii="Nioki BG" w:hAnsi="Nioki BG"/>
          <w:bCs/>
          <w:lang w:val="sr-Cyrl-RS"/>
        </w:rPr>
        <w:t xml:space="preserve"> - Европа и Средоземље у раном средњем веку – Групе А и Б</w:t>
      </w:r>
    </w:p>
    <w:p w14:paraId="1218DC41" w14:textId="1CB00B89" w:rsidR="00137211" w:rsidRPr="002B556D" w:rsidRDefault="00137211" w:rsidP="002B556D">
      <w:pPr>
        <w:pStyle w:val="ListParagraph"/>
        <w:numPr>
          <w:ilvl w:val="0"/>
          <w:numId w:val="1"/>
        </w:numPr>
        <w:spacing w:line="276" w:lineRule="auto"/>
        <w:rPr>
          <w:rFonts w:ascii="Nioki BG" w:hAnsi="Nioki BG" w:cs="Times New Roman"/>
          <w:bCs/>
          <w:sz w:val="24"/>
          <w:szCs w:val="24"/>
          <w:lang w:val="sr-Cyrl-RS"/>
        </w:rPr>
      </w:pPr>
      <w:r w:rsidRPr="002B556D">
        <w:rPr>
          <w:rFonts w:ascii="Nioki BG" w:hAnsi="Nioki BG"/>
          <w:b/>
          <w:lang w:val="sr-Cyrl-RS"/>
        </w:rPr>
        <w:t>Тест 2</w:t>
      </w:r>
      <w:r w:rsidRPr="002B556D">
        <w:rPr>
          <w:rFonts w:ascii="Nioki BG" w:hAnsi="Nioki BG"/>
          <w:bCs/>
          <w:lang w:val="sr-Cyrl-RS"/>
        </w:rPr>
        <w:t xml:space="preserve"> - Срби и остали Словени у раном средњем веку – Групе А и Б</w:t>
      </w:r>
    </w:p>
    <w:p w14:paraId="138FD7DB" w14:textId="61DCD4E4" w:rsidR="00137211" w:rsidRPr="002B556D" w:rsidRDefault="00137211" w:rsidP="002B556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Nioki BG" w:hAnsi="Nioki BG"/>
          <w:bCs/>
          <w:lang w:val="sr-Cyrl-RS"/>
        </w:rPr>
      </w:pPr>
      <w:r w:rsidRPr="002B556D">
        <w:rPr>
          <w:rFonts w:ascii="Nioki BG" w:hAnsi="Nioki BG"/>
          <w:b/>
          <w:lang w:val="sr-Cyrl-RS"/>
        </w:rPr>
        <w:t>Тест 3</w:t>
      </w:r>
      <w:r w:rsidRPr="002B556D">
        <w:rPr>
          <w:rFonts w:ascii="Nioki BG" w:hAnsi="Nioki BG"/>
          <w:bCs/>
          <w:lang w:val="sr-Cyrl-RS"/>
        </w:rPr>
        <w:t xml:space="preserve"> - Европа и Средоземље у позном средњем веку– Групе А и Б</w:t>
      </w:r>
    </w:p>
    <w:p w14:paraId="1058A4E8" w14:textId="46730389" w:rsidR="00137211" w:rsidRPr="002B556D" w:rsidRDefault="00137211" w:rsidP="002B556D">
      <w:pPr>
        <w:pStyle w:val="ListParagraph"/>
        <w:numPr>
          <w:ilvl w:val="0"/>
          <w:numId w:val="1"/>
        </w:numPr>
        <w:spacing w:line="276" w:lineRule="auto"/>
        <w:rPr>
          <w:rFonts w:ascii="Nioki BG" w:hAnsi="Nioki BG"/>
          <w:bCs/>
          <w:lang w:val="sr-Cyrl-RS"/>
        </w:rPr>
      </w:pPr>
      <w:r w:rsidRPr="002B556D">
        <w:rPr>
          <w:rFonts w:ascii="Nioki BG" w:hAnsi="Nioki BG"/>
          <w:b/>
          <w:lang w:val="sr-Cyrl-RS"/>
        </w:rPr>
        <w:t>Тест 4</w:t>
      </w:r>
      <w:r w:rsidRPr="002B556D">
        <w:rPr>
          <w:rFonts w:ascii="Nioki BG" w:hAnsi="Nioki BG"/>
          <w:bCs/>
          <w:lang w:val="sr-Cyrl-RS"/>
        </w:rPr>
        <w:t xml:space="preserve"> - Српске земље у позном средњем веку– Групе А и Б</w:t>
      </w:r>
    </w:p>
    <w:p w14:paraId="33BB2289" w14:textId="61BC2D51" w:rsidR="00137211" w:rsidRPr="002B556D" w:rsidRDefault="00137211" w:rsidP="002B556D">
      <w:pPr>
        <w:pStyle w:val="ListParagraph"/>
        <w:numPr>
          <w:ilvl w:val="0"/>
          <w:numId w:val="1"/>
        </w:numPr>
        <w:spacing w:line="276" w:lineRule="auto"/>
        <w:rPr>
          <w:rFonts w:ascii="Nioki BG" w:hAnsi="Nioki BG"/>
          <w:bCs/>
        </w:rPr>
      </w:pPr>
      <w:r w:rsidRPr="002B556D">
        <w:rPr>
          <w:rFonts w:ascii="Nioki BG" w:eastAsia="Calibri" w:hAnsi="Nioki BG" w:cs="Times New Roman"/>
          <w:b/>
          <w:lang w:val="sr-Cyrl-RS"/>
        </w:rPr>
        <w:t>Тест 5</w:t>
      </w:r>
      <w:r w:rsidRPr="002B556D">
        <w:rPr>
          <w:rFonts w:ascii="Nioki BG" w:eastAsia="Calibri" w:hAnsi="Nioki BG" w:cs="Times New Roman"/>
          <w:bCs/>
          <w:lang w:val="sr-Cyrl-RS"/>
        </w:rPr>
        <w:t xml:space="preserve"> - Срби на крају средњег века</w:t>
      </w:r>
      <w:r w:rsidRPr="002B556D">
        <w:rPr>
          <w:rFonts w:ascii="Nioki BG" w:hAnsi="Nioki BG"/>
          <w:bCs/>
          <w:lang w:val="sr-Cyrl-RS"/>
        </w:rPr>
        <w:t>– Групе А и Б</w:t>
      </w:r>
    </w:p>
    <w:p w14:paraId="2D28BBD6" w14:textId="47363E3B" w:rsidR="00137211" w:rsidRPr="002B556D" w:rsidRDefault="00137211" w:rsidP="002B556D">
      <w:pPr>
        <w:pStyle w:val="ListParagraph"/>
        <w:numPr>
          <w:ilvl w:val="0"/>
          <w:numId w:val="1"/>
        </w:numPr>
        <w:spacing w:line="276" w:lineRule="auto"/>
        <w:rPr>
          <w:rFonts w:ascii="Nioki BG" w:hAnsi="Nioki BG"/>
          <w:bCs/>
        </w:rPr>
      </w:pPr>
      <w:r w:rsidRPr="002B556D">
        <w:rPr>
          <w:rFonts w:ascii="Nioki BG" w:eastAsia="Calibri" w:hAnsi="Nioki BG" w:cs="Times New Roman"/>
          <w:b/>
          <w:lang w:val="sr-Cyrl-RS"/>
        </w:rPr>
        <w:t>Тест 6</w:t>
      </w:r>
      <w:r w:rsidRPr="002B556D">
        <w:rPr>
          <w:rFonts w:ascii="Nioki BG" w:eastAsia="Calibri" w:hAnsi="Nioki BG" w:cs="Times New Roman"/>
          <w:bCs/>
          <w:lang w:val="sr-Cyrl-RS"/>
        </w:rPr>
        <w:t xml:space="preserve"> - Европа, свет и Срби у раном новом веку</w:t>
      </w:r>
      <w:r w:rsidRPr="002B556D">
        <w:rPr>
          <w:rFonts w:ascii="Nioki BG" w:hAnsi="Nioki BG"/>
          <w:bCs/>
          <w:lang w:val="sr-Cyrl-RS"/>
        </w:rPr>
        <w:t>– Групе А и Б</w:t>
      </w:r>
    </w:p>
    <w:p w14:paraId="7C6F3BB2" w14:textId="0AD7D618" w:rsidR="00137211" w:rsidRDefault="00423498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8"/>
          <w:lang w:val="sr-Cyrl-R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2E16D55" wp14:editId="658B5CC1">
                <wp:simplePos x="0" y="0"/>
                <wp:positionH relativeFrom="column">
                  <wp:posOffset>-15240</wp:posOffset>
                </wp:positionH>
                <wp:positionV relativeFrom="paragraph">
                  <wp:posOffset>186056</wp:posOffset>
                </wp:positionV>
                <wp:extent cx="6169660" cy="1085850"/>
                <wp:effectExtent l="0" t="0" r="21590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660" cy="10858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16CA12" id="Rectangle: Rounded Corners 3" o:spid="_x0000_s1026" style="position:absolute;margin-left:-1.2pt;margin-top:14.65pt;width:485.8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" fillcolor="#e2efd9 [665]" strokecolor="#7f7f7f" strokeweight="1pt">
                <v:stroke joinstyle="miter"/>
              </v:roundrect>
            </w:pict>
          </mc:Fallback>
        </mc:AlternateContent>
      </w:r>
    </w:p>
    <w:p w14:paraId="30AE004C" w14:textId="272DFBDA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70E0ED1" w14:textId="2A2390E5" w:rsidR="00137211" w:rsidRDefault="00423498" w:rsidP="00137211">
      <w:pPr>
        <w:tabs>
          <w:tab w:val="left" w:pos="5520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721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2670018" wp14:editId="587067E2">
                <wp:simplePos x="0" y="0"/>
                <wp:positionH relativeFrom="column">
                  <wp:posOffset>269875</wp:posOffset>
                </wp:positionH>
                <wp:positionV relativeFrom="paragraph">
                  <wp:posOffset>16510</wp:posOffset>
                </wp:positionV>
                <wp:extent cx="555307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8E33C" w14:textId="31E62C6E" w:rsidR="00137211" w:rsidRPr="00137211" w:rsidRDefault="00137211" w:rsidP="00137211">
                            <w:pPr>
                              <w:spacing w:after="240"/>
                              <w:rPr>
                                <w:rFonts w:ascii="Nioki BG" w:hAnsi="Nioki BG"/>
                                <w:b/>
                                <w:bCs/>
                                <w:lang w:val="sr-Cyrl-RS"/>
                              </w:rPr>
                            </w:pPr>
                            <w:r w:rsidRPr="00137211">
                              <w:rPr>
                                <w:rFonts w:ascii="Nioki BG" w:hAnsi="Nioki BG"/>
                                <w:b/>
                                <w:bCs/>
                                <w:lang w:val="sr-Cyrl-RS"/>
                              </w:rPr>
                              <w:t>Аутор тестова:</w:t>
                            </w:r>
                          </w:p>
                          <w:p w14:paraId="3E7B0498" w14:textId="77777777" w:rsidR="00137211" w:rsidRPr="00137211" w:rsidRDefault="00137211" w:rsidP="00137211">
                            <w:pPr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137211"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Милан Јовановић, професор историје у ОШ „Раде </w:t>
                            </w:r>
                            <w:proofErr w:type="spellStart"/>
                            <w:r w:rsidRPr="00137211"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>Драинац</w:t>
                            </w:r>
                            <w:proofErr w:type="spellEnd"/>
                            <w:r w:rsidRPr="00137211"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>“, Борча, Београд</w:t>
                            </w:r>
                          </w:p>
                          <w:p w14:paraId="66434A01" w14:textId="77777777" w:rsidR="00137211" w:rsidRPr="00137211" w:rsidRDefault="00137211">
                            <w:pPr>
                              <w:rPr>
                                <w:rFonts w:ascii="Nioki BG" w:hAnsi="Nioki B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6700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25pt;margin-top:1.3pt;width:437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" filled="f" stroked="f">
                <v:textbox style="mso-fit-shape-to-text:t">
                  <w:txbxContent>
                    <w:p w14:paraId="5158E33C" w14:textId="31E62C6E" w:rsidR="00137211" w:rsidRPr="00137211" w:rsidRDefault="00137211" w:rsidP="00137211">
                      <w:pPr>
                        <w:spacing w:after="240"/>
                        <w:rPr>
                          <w:rFonts w:ascii="Nioki BG" w:hAnsi="Nioki BG"/>
                          <w:b/>
                          <w:bCs/>
                          <w:lang w:val="sr-Cyrl-RS"/>
                        </w:rPr>
                      </w:pPr>
                      <w:r w:rsidRPr="00137211">
                        <w:rPr>
                          <w:rFonts w:ascii="Nioki BG" w:hAnsi="Nioki BG"/>
                          <w:b/>
                          <w:bCs/>
                          <w:lang w:val="sr-Cyrl-RS"/>
                        </w:rPr>
                        <w:t>Аутор тестова:</w:t>
                      </w:r>
                    </w:p>
                    <w:p w14:paraId="3E7B0498" w14:textId="77777777" w:rsidR="00137211" w:rsidRPr="00137211" w:rsidRDefault="00137211" w:rsidP="00137211">
                      <w:pPr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</w:pPr>
                      <w:r w:rsidRPr="00137211"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 xml:space="preserve">Милан Јовановић, професор историје у ОШ „Раде </w:t>
                      </w:r>
                      <w:proofErr w:type="spellStart"/>
                      <w:r w:rsidRPr="00137211"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>Драинац</w:t>
                      </w:r>
                      <w:proofErr w:type="spellEnd"/>
                      <w:r w:rsidRPr="00137211"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>“, Борча, Београд</w:t>
                      </w:r>
                    </w:p>
                    <w:p w14:paraId="66434A01" w14:textId="77777777" w:rsidR="00137211" w:rsidRPr="00137211" w:rsidRDefault="00137211">
                      <w:pPr>
                        <w:rPr>
                          <w:rFonts w:ascii="Nioki BG" w:hAnsi="Nioki B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7211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34221772" w14:textId="11B944F6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8D3756D" w14:textId="1F8FC2CC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CCC7062" w14:textId="4F6CE57D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330122D" w14:textId="2153DCC0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CF1E4CA" w14:textId="08669A96" w:rsidR="00B9240A" w:rsidRPr="00B9240A" w:rsidRDefault="00B9240A" w:rsidP="00B9240A">
      <w:pPr>
        <w:rPr>
          <w:rFonts w:ascii="Nioki BG" w:hAnsi="Nioki BG" w:cs="Times New Roman"/>
          <w:b/>
          <w:sz w:val="10"/>
          <w:szCs w:val="6"/>
          <w:lang w:val="sr-Cyrl-RS"/>
        </w:rPr>
      </w:pPr>
      <w:r w:rsidRPr="00B9240A">
        <w:rPr>
          <w:rFonts w:ascii="Times New Roman" w:hAnsi="Times New Roman" w:cs="Times New Roman"/>
          <w:b/>
          <w:noProof/>
          <w:sz w:val="28"/>
          <w:lang w:val="sr-Cyrl-RS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8C27048" wp14:editId="7D04AF5C">
                <wp:simplePos x="0" y="0"/>
                <wp:positionH relativeFrom="column">
                  <wp:posOffset>3890010</wp:posOffset>
                </wp:positionH>
                <wp:positionV relativeFrom="paragraph">
                  <wp:posOffset>32385</wp:posOffset>
                </wp:positionV>
                <wp:extent cx="2286000" cy="13525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52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648FA" w14:textId="1515C7D9" w:rsidR="00B9240A" w:rsidRPr="00B9240A" w:rsidRDefault="00B9240A" w:rsidP="00B9240A">
                            <w:pPr>
                              <w:rPr>
                                <w:rFonts w:ascii="Nioki BG" w:hAnsi="Nioki BG" w:cs="Times New Roman"/>
                                <w:b/>
                                <w:sz w:val="28"/>
                                <w:lang w:val="sr-Cyrl-RS"/>
                              </w:rPr>
                            </w:pPr>
                            <w:r w:rsidRPr="00B9240A">
                              <w:rPr>
                                <w:rFonts w:ascii="Nioki BG" w:hAnsi="Nioki BG" w:cs="Times New Roman"/>
                                <w:b/>
                                <w:sz w:val="28"/>
                                <w:lang w:val="sr-Cyrl-RS"/>
                              </w:rPr>
                              <w:t>СТРУКТУРА ПИТАЊА</w:t>
                            </w:r>
                          </w:p>
                          <w:p w14:paraId="405A8792" w14:textId="77777777" w:rsidR="00B9240A" w:rsidRDefault="00B9240A" w:rsidP="00B9240A">
                            <w:pPr>
                              <w:rPr>
                                <w:rFonts w:ascii="Nioki BG" w:hAnsi="Nioki BG"/>
                                <w:lang w:val="sr-Cyrl-RS"/>
                              </w:rPr>
                            </w:pPr>
                          </w:p>
                          <w:p w14:paraId="314E75D3" w14:textId="50F94855" w:rsidR="00423498" w:rsidRDefault="00B9240A" w:rsidP="00423498">
                            <w:pPr>
                              <w:spacing w:line="360" w:lineRule="auto"/>
                              <w:rPr>
                                <w:rFonts w:ascii="Nioki BG" w:hAnsi="Nioki BG"/>
                                <w:lang w:val="sr-Cyrl-RS"/>
                              </w:rPr>
                            </w:pPr>
                            <w:r w:rsidRPr="00B9240A">
                              <w:rPr>
                                <w:rFonts w:ascii="Nioki BG" w:hAnsi="Nioki BG"/>
                                <w:lang w:val="sr-Cyrl-RS"/>
                              </w:rPr>
                              <w:t>Основни</w:t>
                            </w:r>
                            <w:r w:rsidR="00423498">
                              <w:rPr>
                                <w:rFonts w:ascii="Nioki BG" w:hAnsi="Nioki BG"/>
                                <w:lang w:val="sr-Cyrl-RS"/>
                              </w:rPr>
                              <w:t xml:space="preserve"> ниво</w:t>
                            </w:r>
                            <w:r w:rsidRPr="00B9240A">
                              <w:rPr>
                                <w:rFonts w:ascii="Nioki BG" w:hAnsi="Nioki BG"/>
                                <w:lang w:val="sr-Cyrl-RS"/>
                              </w:rPr>
                              <w:t xml:space="preserve">: 5 </w:t>
                            </w:r>
                          </w:p>
                          <w:p w14:paraId="015A30BA" w14:textId="202D7018" w:rsidR="00423498" w:rsidRDefault="00B9240A" w:rsidP="00423498">
                            <w:pPr>
                              <w:spacing w:line="360" w:lineRule="auto"/>
                              <w:rPr>
                                <w:rFonts w:ascii="Nioki BG" w:hAnsi="Nioki BG"/>
                                <w:lang w:val="sr-Cyrl-RS"/>
                              </w:rPr>
                            </w:pPr>
                            <w:r w:rsidRPr="00B9240A">
                              <w:rPr>
                                <w:rFonts w:ascii="Nioki BG" w:hAnsi="Nioki BG"/>
                                <w:lang w:val="sr-Cyrl-RS"/>
                              </w:rPr>
                              <w:t>Средњи</w:t>
                            </w:r>
                            <w:r w:rsidR="00423498">
                              <w:rPr>
                                <w:rFonts w:ascii="Nioki BG" w:hAnsi="Nioki BG"/>
                                <w:lang w:val="sr-Cyrl-RS"/>
                              </w:rPr>
                              <w:t xml:space="preserve"> ниво</w:t>
                            </w:r>
                            <w:r w:rsidRPr="00B9240A">
                              <w:rPr>
                                <w:rFonts w:ascii="Nioki BG" w:hAnsi="Nioki BG"/>
                                <w:lang w:val="sr-Cyrl-RS"/>
                              </w:rPr>
                              <w:t xml:space="preserve">: 3 </w:t>
                            </w:r>
                          </w:p>
                          <w:p w14:paraId="6C0FC354" w14:textId="609E7F20" w:rsidR="00B9240A" w:rsidRPr="00B9240A" w:rsidRDefault="00B9240A" w:rsidP="00423498">
                            <w:pPr>
                              <w:spacing w:line="360" w:lineRule="auto"/>
                              <w:rPr>
                                <w:rFonts w:ascii="Nioki BG" w:hAnsi="Nioki BG"/>
                                <w:lang w:val="sr-Cyrl-RS"/>
                              </w:rPr>
                            </w:pPr>
                            <w:r w:rsidRPr="00B9240A">
                              <w:rPr>
                                <w:rFonts w:ascii="Nioki BG" w:hAnsi="Nioki BG"/>
                                <w:lang w:val="sr-Cyrl-RS"/>
                              </w:rPr>
                              <w:t>Напредни</w:t>
                            </w:r>
                            <w:r w:rsidR="00423498">
                              <w:rPr>
                                <w:rFonts w:ascii="Nioki BG" w:hAnsi="Nioki BG"/>
                                <w:lang w:val="sr-Cyrl-RS"/>
                              </w:rPr>
                              <w:t xml:space="preserve"> ниво</w:t>
                            </w:r>
                            <w:r w:rsidRPr="00B9240A">
                              <w:rPr>
                                <w:rFonts w:ascii="Nioki BG" w:hAnsi="Nioki BG"/>
                                <w:lang w:val="sr-Cyrl-RS"/>
                              </w:rPr>
                              <w:t>: 2</w:t>
                            </w:r>
                          </w:p>
                          <w:p w14:paraId="1D4A56FC" w14:textId="79643A19" w:rsidR="00B9240A" w:rsidRDefault="00B924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27048" id="_x0000_s1027" type="#_x0000_t202" style="position:absolute;margin-left:306.3pt;margin-top:2.55pt;width:180pt;height:106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" filled="f" stroked="f">
                <v:textbox>
                  <w:txbxContent>
                    <w:p w14:paraId="61F648FA" w14:textId="1515C7D9" w:rsidR="00B9240A" w:rsidRPr="00B9240A" w:rsidRDefault="00B9240A" w:rsidP="00B9240A">
                      <w:pPr>
                        <w:rPr>
                          <w:rFonts w:ascii="Nioki BG" w:hAnsi="Nioki BG" w:cs="Times New Roman"/>
                          <w:b/>
                          <w:sz w:val="28"/>
                          <w:lang w:val="sr-Cyrl-RS"/>
                        </w:rPr>
                      </w:pPr>
                      <w:r w:rsidRPr="00B9240A">
                        <w:rPr>
                          <w:rFonts w:ascii="Nioki BG" w:hAnsi="Nioki BG" w:cs="Times New Roman"/>
                          <w:b/>
                          <w:sz w:val="28"/>
                          <w:lang w:val="sr-Cyrl-RS"/>
                        </w:rPr>
                        <w:t>СТРУКТУРА ПИТАЊА</w:t>
                      </w:r>
                    </w:p>
                    <w:p w14:paraId="405A8792" w14:textId="77777777" w:rsidR="00B9240A" w:rsidRDefault="00B9240A" w:rsidP="00B9240A">
                      <w:pPr>
                        <w:rPr>
                          <w:rFonts w:ascii="Nioki BG" w:hAnsi="Nioki BG"/>
                          <w:lang w:val="sr-Cyrl-RS"/>
                        </w:rPr>
                      </w:pPr>
                    </w:p>
                    <w:p w14:paraId="314E75D3" w14:textId="50F94855" w:rsidR="00423498" w:rsidRDefault="00B9240A" w:rsidP="00423498">
                      <w:pPr>
                        <w:spacing w:line="360" w:lineRule="auto"/>
                        <w:rPr>
                          <w:rFonts w:ascii="Nioki BG" w:hAnsi="Nioki BG"/>
                          <w:lang w:val="sr-Cyrl-RS"/>
                        </w:rPr>
                      </w:pPr>
                      <w:r w:rsidRPr="00B9240A">
                        <w:rPr>
                          <w:rFonts w:ascii="Nioki BG" w:hAnsi="Nioki BG"/>
                          <w:lang w:val="sr-Cyrl-RS"/>
                        </w:rPr>
                        <w:t>Основни</w:t>
                      </w:r>
                      <w:r w:rsidR="00423498">
                        <w:rPr>
                          <w:rFonts w:ascii="Nioki BG" w:hAnsi="Nioki BG"/>
                          <w:lang w:val="sr-Cyrl-RS"/>
                        </w:rPr>
                        <w:t xml:space="preserve"> ниво</w:t>
                      </w:r>
                      <w:r w:rsidRPr="00B9240A">
                        <w:rPr>
                          <w:rFonts w:ascii="Nioki BG" w:hAnsi="Nioki BG"/>
                          <w:lang w:val="sr-Cyrl-RS"/>
                        </w:rPr>
                        <w:t xml:space="preserve">: 5 </w:t>
                      </w:r>
                    </w:p>
                    <w:p w14:paraId="015A30BA" w14:textId="202D7018" w:rsidR="00423498" w:rsidRDefault="00B9240A" w:rsidP="00423498">
                      <w:pPr>
                        <w:spacing w:line="360" w:lineRule="auto"/>
                        <w:rPr>
                          <w:rFonts w:ascii="Nioki BG" w:hAnsi="Nioki BG"/>
                          <w:lang w:val="sr-Cyrl-RS"/>
                        </w:rPr>
                      </w:pPr>
                      <w:r w:rsidRPr="00B9240A">
                        <w:rPr>
                          <w:rFonts w:ascii="Nioki BG" w:hAnsi="Nioki BG"/>
                          <w:lang w:val="sr-Cyrl-RS"/>
                        </w:rPr>
                        <w:t>Средњи</w:t>
                      </w:r>
                      <w:r w:rsidR="00423498">
                        <w:rPr>
                          <w:rFonts w:ascii="Nioki BG" w:hAnsi="Nioki BG"/>
                          <w:lang w:val="sr-Cyrl-RS"/>
                        </w:rPr>
                        <w:t xml:space="preserve"> ниво</w:t>
                      </w:r>
                      <w:r w:rsidRPr="00B9240A">
                        <w:rPr>
                          <w:rFonts w:ascii="Nioki BG" w:hAnsi="Nioki BG"/>
                          <w:lang w:val="sr-Cyrl-RS"/>
                        </w:rPr>
                        <w:t xml:space="preserve">: 3 </w:t>
                      </w:r>
                    </w:p>
                    <w:p w14:paraId="6C0FC354" w14:textId="609E7F20" w:rsidR="00B9240A" w:rsidRPr="00B9240A" w:rsidRDefault="00B9240A" w:rsidP="00423498">
                      <w:pPr>
                        <w:spacing w:line="360" w:lineRule="auto"/>
                        <w:rPr>
                          <w:rFonts w:ascii="Nioki BG" w:hAnsi="Nioki BG"/>
                          <w:lang w:val="sr-Cyrl-RS"/>
                        </w:rPr>
                      </w:pPr>
                      <w:r w:rsidRPr="00B9240A">
                        <w:rPr>
                          <w:rFonts w:ascii="Nioki BG" w:hAnsi="Nioki BG"/>
                          <w:lang w:val="sr-Cyrl-RS"/>
                        </w:rPr>
                        <w:t>Напредни</w:t>
                      </w:r>
                      <w:r w:rsidR="00423498">
                        <w:rPr>
                          <w:rFonts w:ascii="Nioki BG" w:hAnsi="Nioki BG"/>
                          <w:lang w:val="sr-Cyrl-RS"/>
                        </w:rPr>
                        <w:t xml:space="preserve"> ниво</w:t>
                      </w:r>
                      <w:r w:rsidRPr="00B9240A">
                        <w:rPr>
                          <w:rFonts w:ascii="Nioki BG" w:hAnsi="Nioki BG"/>
                          <w:lang w:val="sr-Cyrl-RS"/>
                        </w:rPr>
                        <w:t>: 2</w:t>
                      </w:r>
                    </w:p>
                    <w:p w14:paraId="1D4A56FC" w14:textId="79643A19" w:rsidR="00B9240A" w:rsidRDefault="00B9240A"/>
                  </w:txbxContent>
                </v:textbox>
                <w10:wrap type="square"/>
              </v:shape>
            </w:pict>
          </mc:Fallback>
        </mc:AlternateContent>
      </w:r>
    </w:p>
    <w:p w14:paraId="0D339546" w14:textId="2D39405A" w:rsidR="00B9240A" w:rsidRPr="00B9240A" w:rsidRDefault="00B9240A" w:rsidP="00B9240A">
      <w:pPr>
        <w:rPr>
          <w:rFonts w:ascii="Nioki BG" w:hAnsi="Nioki BG" w:cs="Times New Roman"/>
          <w:b/>
          <w:sz w:val="28"/>
          <w:lang w:val="sr-Cyrl-RS"/>
        </w:rPr>
      </w:pPr>
      <w:r w:rsidRPr="00B9240A">
        <w:rPr>
          <w:rFonts w:ascii="Nioki BG" w:hAnsi="Nioki BG" w:cs="Times New Roman"/>
          <w:b/>
          <w:sz w:val="28"/>
          <w:lang w:val="sr-Cyrl-RS"/>
        </w:rPr>
        <w:t>СКАЛА БОДОВАЊА И ОЦЕЊИВАЊА</w:t>
      </w:r>
    </w:p>
    <w:p w14:paraId="01C9DC9F" w14:textId="11EF7709" w:rsidR="00B9240A" w:rsidRDefault="00B9240A" w:rsidP="00B9240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560"/>
      </w:tblGrid>
      <w:tr w:rsidR="00B9240A" w:rsidRPr="00E24D64" w14:paraId="08E6D531" w14:textId="77777777" w:rsidTr="00B9240A">
        <w:trPr>
          <w:trHeight w:val="412"/>
        </w:trPr>
        <w:tc>
          <w:tcPr>
            <w:tcW w:w="2830" w:type="dxa"/>
            <w:shd w:val="clear" w:color="auto" w:fill="DBDBDB"/>
            <w:vAlign w:val="center"/>
          </w:tcPr>
          <w:p w14:paraId="382168AC" w14:textId="77777777" w:rsidR="00B9240A" w:rsidRPr="00B9240A" w:rsidRDefault="00B9240A" w:rsidP="00B9240A">
            <w:pPr>
              <w:jc w:val="left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Број бодова (од – до)</w:t>
            </w:r>
          </w:p>
        </w:tc>
        <w:tc>
          <w:tcPr>
            <w:tcW w:w="1560" w:type="dxa"/>
            <w:shd w:val="clear" w:color="auto" w:fill="DBDBDB"/>
            <w:vAlign w:val="center"/>
          </w:tcPr>
          <w:p w14:paraId="74B96F11" w14:textId="77777777" w:rsidR="00B9240A" w:rsidRPr="00B9240A" w:rsidRDefault="00B9240A" w:rsidP="00B9240A">
            <w:pPr>
              <w:jc w:val="left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Оцена</w:t>
            </w:r>
          </w:p>
        </w:tc>
      </w:tr>
      <w:tr w:rsidR="00B9240A" w:rsidRPr="00E24D64" w14:paraId="37E22ECF" w14:textId="77777777" w:rsidTr="00B9240A">
        <w:tc>
          <w:tcPr>
            <w:tcW w:w="2830" w:type="dxa"/>
            <w:vAlign w:val="center"/>
          </w:tcPr>
          <w:p w14:paraId="1A8D6F93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0 – 3</w:t>
            </w:r>
          </w:p>
        </w:tc>
        <w:tc>
          <w:tcPr>
            <w:tcW w:w="1560" w:type="dxa"/>
            <w:vAlign w:val="center"/>
          </w:tcPr>
          <w:p w14:paraId="3EFE2BC6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1</w:t>
            </w:r>
          </w:p>
        </w:tc>
      </w:tr>
      <w:tr w:rsidR="00B9240A" w:rsidRPr="00E24D64" w14:paraId="5EA2D6B1" w14:textId="77777777" w:rsidTr="00B9240A">
        <w:tc>
          <w:tcPr>
            <w:tcW w:w="2830" w:type="dxa"/>
            <w:vAlign w:val="center"/>
          </w:tcPr>
          <w:p w14:paraId="7B2A99E8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4 – 10</w:t>
            </w:r>
          </w:p>
        </w:tc>
        <w:tc>
          <w:tcPr>
            <w:tcW w:w="1560" w:type="dxa"/>
            <w:vAlign w:val="center"/>
          </w:tcPr>
          <w:p w14:paraId="2C5F49E6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2</w:t>
            </w:r>
          </w:p>
        </w:tc>
      </w:tr>
      <w:tr w:rsidR="00B9240A" w:rsidRPr="00E24D64" w14:paraId="654A9462" w14:textId="77777777" w:rsidTr="00B9240A">
        <w:tc>
          <w:tcPr>
            <w:tcW w:w="2830" w:type="dxa"/>
            <w:vAlign w:val="center"/>
          </w:tcPr>
          <w:p w14:paraId="281331D9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11 – 18</w:t>
            </w:r>
          </w:p>
        </w:tc>
        <w:tc>
          <w:tcPr>
            <w:tcW w:w="1560" w:type="dxa"/>
            <w:vAlign w:val="center"/>
          </w:tcPr>
          <w:p w14:paraId="036C1ABE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3</w:t>
            </w:r>
          </w:p>
        </w:tc>
      </w:tr>
      <w:tr w:rsidR="00B9240A" w:rsidRPr="00E24D64" w14:paraId="02B808E1" w14:textId="77777777" w:rsidTr="00B9240A">
        <w:tc>
          <w:tcPr>
            <w:tcW w:w="2830" w:type="dxa"/>
            <w:vAlign w:val="center"/>
          </w:tcPr>
          <w:p w14:paraId="792B57A1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19 – 24</w:t>
            </w:r>
          </w:p>
        </w:tc>
        <w:tc>
          <w:tcPr>
            <w:tcW w:w="1560" w:type="dxa"/>
            <w:vAlign w:val="center"/>
          </w:tcPr>
          <w:p w14:paraId="0ECDA823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4</w:t>
            </w:r>
          </w:p>
        </w:tc>
      </w:tr>
      <w:tr w:rsidR="00B9240A" w:rsidRPr="00E24D64" w14:paraId="280BE54E" w14:textId="77777777" w:rsidTr="00B9240A">
        <w:tc>
          <w:tcPr>
            <w:tcW w:w="2830" w:type="dxa"/>
            <w:vAlign w:val="center"/>
          </w:tcPr>
          <w:p w14:paraId="6939621F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25 - 30</w:t>
            </w:r>
          </w:p>
        </w:tc>
        <w:tc>
          <w:tcPr>
            <w:tcW w:w="1560" w:type="dxa"/>
            <w:vAlign w:val="center"/>
          </w:tcPr>
          <w:p w14:paraId="59763CEB" w14:textId="77777777" w:rsidR="00B9240A" w:rsidRPr="00B9240A" w:rsidRDefault="00B9240A" w:rsidP="00B9240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5</w:t>
            </w:r>
          </w:p>
        </w:tc>
      </w:tr>
    </w:tbl>
    <w:p w14:paraId="6B68A452" w14:textId="77777777" w:rsidR="00B9240A" w:rsidRDefault="00B9240A" w:rsidP="00B9240A">
      <w:pPr>
        <w:rPr>
          <w:lang w:val="sr-Cyrl-RS"/>
        </w:rPr>
      </w:pPr>
    </w:p>
    <w:p w14:paraId="54E22F69" w14:textId="5F0B37EA" w:rsidR="00B9240A" w:rsidRDefault="00B9240A" w:rsidP="00B9240A">
      <w:pPr>
        <w:rPr>
          <w:rFonts w:ascii="Times New Roman" w:hAnsi="Times New Roman" w:cs="Times New Roman"/>
          <w:b/>
          <w:sz w:val="28"/>
          <w:lang w:val="sr-Cyrl-RS"/>
        </w:rPr>
      </w:pPr>
    </w:p>
    <w:p w14:paraId="33073F9F" w14:textId="38209433" w:rsidR="00B9240A" w:rsidRPr="00E57D0A" w:rsidRDefault="00B9240A" w:rsidP="00B9240A">
      <w:pPr>
        <w:rPr>
          <w:rFonts w:ascii="Nioki BG" w:hAnsi="Nioki BG" w:cs="Times New Roman"/>
          <w:b/>
          <w:sz w:val="36"/>
          <w:szCs w:val="28"/>
          <w:lang w:val="sr-Cyrl-RS"/>
        </w:rPr>
      </w:pPr>
      <w:r w:rsidRPr="00E57D0A">
        <w:rPr>
          <w:rFonts w:ascii="Nioki BG" w:hAnsi="Nioki BG" w:cs="Times New Roman"/>
          <w:b/>
          <w:sz w:val="36"/>
          <w:szCs w:val="28"/>
          <w:lang w:val="sr-Cyrl-RS"/>
        </w:rPr>
        <w:t>РЕШЕЊА ТЕСТОВА</w:t>
      </w:r>
    </w:p>
    <w:p w14:paraId="039CB634" w14:textId="2E0695C6" w:rsidR="00137211" w:rsidRDefault="00137211" w:rsidP="0013721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DB81C3E" w14:textId="43381E19" w:rsidR="00CC4629" w:rsidRPr="00E57D0A" w:rsidRDefault="00CC4629" w:rsidP="00E57D0A">
      <w:pPr>
        <w:spacing w:after="240"/>
        <w:rPr>
          <w:rFonts w:ascii="Nioki BG" w:hAnsi="Nioki BG"/>
          <w:b/>
          <w:sz w:val="26"/>
          <w:szCs w:val="26"/>
          <w:lang w:val="sr-Cyrl-RS"/>
        </w:rPr>
      </w:pPr>
      <w:r w:rsidRPr="00B9240A">
        <w:rPr>
          <w:rFonts w:ascii="Nioki BG" w:hAnsi="Nioki BG"/>
          <w:b/>
          <w:bCs/>
          <w:sz w:val="26"/>
          <w:szCs w:val="26"/>
          <w:lang w:val="sr-Cyrl-RS"/>
        </w:rPr>
        <w:t>Тест 1:</w:t>
      </w:r>
      <w:r w:rsidRPr="00B9240A">
        <w:rPr>
          <w:rFonts w:ascii="Nioki BG" w:hAnsi="Nioki BG"/>
          <w:sz w:val="26"/>
          <w:szCs w:val="26"/>
          <w:lang w:val="sr-Cyrl-RS"/>
        </w:rPr>
        <w:t xml:space="preserve"> </w:t>
      </w:r>
      <w:r w:rsidRPr="00B9240A">
        <w:rPr>
          <w:rFonts w:ascii="Nioki BG" w:hAnsi="Nioki BG"/>
          <w:b/>
          <w:sz w:val="26"/>
          <w:szCs w:val="26"/>
          <w:lang w:val="sr-Cyrl-RS"/>
        </w:rPr>
        <w:t>Европа и Средоземље у раном средњем веку</w:t>
      </w:r>
      <w:r w:rsidR="00E57D0A" w:rsidRPr="00E57D0A">
        <w:rPr>
          <w:rFonts w:ascii="Nioki BG" w:eastAsia="Calibri" w:hAnsi="Nioki BG" w:cs="Times New Roman"/>
          <w:b/>
          <w:lang w:val="sr-Cyrl-RS"/>
        </w:rPr>
        <w:t xml:space="preserve"> </w:t>
      </w:r>
      <w:r w:rsidR="00E57D0A">
        <w:rPr>
          <w:rFonts w:ascii="Nioki BG" w:eastAsia="Calibri" w:hAnsi="Nioki BG" w:cs="Times New Roman"/>
          <w:b/>
        </w:rPr>
        <w:t xml:space="preserve">- </w:t>
      </w:r>
      <w:r w:rsidR="00E57D0A" w:rsidRPr="00B9240A">
        <w:rPr>
          <w:rFonts w:ascii="Nioki BG" w:eastAsia="Calibri" w:hAnsi="Nioki BG" w:cs="Times New Roman"/>
          <w:b/>
          <w:lang w:val="sr-Cyrl-RS"/>
        </w:rPr>
        <w:t>Група А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CC4629" w:rsidRPr="00B9240A" w14:paraId="71F22537" w14:textId="77777777" w:rsidTr="00B9240A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5B205049" w14:textId="77777777" w:rsidR="00CC4629" w:rsidRPr="00B9240A" w:rsidRDefault="00CC4629" w:rsidP="00CC4629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01B4F197" w14:textId="0BEBDB15" w:rsidR="00CC4629" w:rsidRPr="00B9240A" w:rsidRDefault="00CC4629" w:rsidP="00CC4629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Решењ</w:t>
            </w:r>
            <w:r w:rsidR="00B9240A">
              <w:rPr>
                <w:rFonts w:ascii="Nioki BG" w:eastAsia="Calibri" w:hAnsi="Nioki BG" w:cs="Times New Roman"/>
                <w:b/>
                <w:lang w:val="sr-Cyrl-RS"/>
              </w:rPr>
              <w:t>а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15A4E501" w14:textId="77777777" w:rsidR="00CC4629" w:rsidRPr="00B9240A" w:rsidRDefault="00CC4629" w:rsidP="00CC4629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9240A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CC4629" w:rsidRPr="00B9240A" w14:paraId="77A14332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718A9541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C8CDC91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Верује у више богова; да је многобожац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2F68D8D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CC4629" w:rsidRPr="00B9240A" w14:paraId="5D5EF5EE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09BC171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258AB4B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Т, Т, Н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EB052A2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CC4629" w:rsidRPr="00B9240A" w14:paraId="341D518D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F0D8693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4F08A72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Немачка, Француска, Италија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AFC1778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2; два тачна 1.5 поен; један тачан 0.5 поена </w:t>
            </w:r>
          </w:p>
        </w:tc>
      </w:tr>
      <w:tr w:rsidR="00CC4629" w:rsidRPr="00B9240A" w14:paraId="0D05AB9F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63CE6AE8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0E83A93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1в, 2г, 3б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81BC948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CC4629" w:rsidRPr="00B9240A" w14:paraId="241EFB64" w14:textId="77777777" w:rsidTr="00BF5800">
        <w:trPr>
          <w:trHeight w:val="946"/>
        </w:trPr>
        <w:tc>
          <w:tcPr>
            <w:tcW w:w="1134" w:type="dxa"/>
            <w:shd w:val="clear" w:color="auto" w:fill="auto"/>
            <w:vAlign w:val="center"/>
          </w:tcPr>
          <w:p w14:paraId="2D95B73F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3A3C679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Зборник грађанског права-Јустинијан</w:t>
            </w:r>
          </w:p>
          <w:p w14:paraId="1D0200F4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Карло Велики-8. век</w:t>
            </w:r>
          </w:p>
          <w:p w14:paraId="70EB40D1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Ислам-Мухамед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C228A44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CC4629" w:rsidRPr="00B9240A" w14:paraId="0B6BB71F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39EF701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476CCBD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1, 3, 2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C992D4D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CC4629" w:rsidRPr="00B9240A" w14:paraId="56813477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E5CD310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A19EC80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F929C41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CC4629" w:rsidRPr="00B9240A" w14:paraId="1CD7CA9B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5C6A4AE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0A86CD2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в), исламску богомољу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863844F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CC4629" w:rsidRPr="00B9240A" w14:paraId="604CD916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D84522F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519F8D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а), д)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E62D330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CC4629" w:rsidRPr="00B9240A" w14:paraId="1BCC8502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7F311C8C" w14:textId="77777777" w:rsidR="00CC4629" w:rsidRPr="00E57D0A" w:rsidRDefault="00CC4629" w:rsidP="00B924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A2114DB" w14:textId="77777777" w:rsidR="00CC4629" w:rsidRPr="00E57D0A" w:rsidRDefault="00CC4629" w:rsidP="00B9240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 (3 поена); Не сме да се премишља (2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229E1EA" w14:textId="77777777" w:rsidR="00CC4629" w:rsidRPr="00E57D0A" w:rsidRDefault="00CC4629" w:rsidP="00CC462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1DDB6FDC" w14:textId="77777777" w:rsidR="00CC4629" w:rsidRPr="00CC4629" w:rsidRDefault="00CC4629" w:rsidP="00CC4629">
      <w:pPr>
        <w:rPr>
          <w:rFonts w:ascii="Times New Roman" w:eastAsia="Calibri" w:hAnsi="Times New Roman" w:cs="Times New Roman"/>
          <w:lang w:val="sr-Cyrl-RS"/>
        </w:rPr>
      </w:pPr>
    </w:p>
    <w:p w14:paraId="356223C2" w14:textId="25D0A530" w:rsidR="000E070B" w:rsidRPr="00B9240A" w:rsidRDefault="00E57D0A" w:rsidP="00E57D0A">
      <w:pPr>
        <w:spacing w:after="240"/>
        <w:rPr>
          <w:rFonts w:ascii="Nioki BG" w:eastAsia="Calibri" w:hAnsi="Nioki BG" w:cs="Times New Roman"/>
          <w:b/>
          <w:lang w:val="sr-Cyrl-RS"/>
        </w:rPr>
      </w:pPr>
      <w:r w:rsidRPr="00B9240A">
        <w:rPr>
          <w:rFonts w:ascii="Nioki BG" w:hAnsi="Nioki BG"/>
          <w:b/>
          <w:bCs/>
          <w:sz w:val="26"/>
          <w:szCs w:val="26"/>
          <w:lang w:val="sr-Cyrl-RS"/>
        </w:rPr>
        <w:t>Тест 1:</w:t>
      </w:r>
      <w:r w:rsidRPr="00B9240A">
        <w:rPr>
          <w:rFonts w:ascii="Nioki BG" w:hAnsi="Nioki BG"/>
          <w:sz w:val="26"/>
          <w:szCs w:val="26"/>
          <w:lang w:val="sr-Cyrl-RS"/>
        </w:rPr>
        <w:t xml:space="preserve"> </w:t>
      </w:r>
      <w:r w:rsidRPr="00B9240A">
        <w:rPr>
          <w:rFonts w:ascii="Nioki BG" w:hAnsi="Nioki BG"/>
          <w:b/>
          <w:sz w:val="26"/>
          <w:szCs w:val="26"/>
          <w:lang w:val="sr-Cyrl-RS"/>
        </w:rPr>
        <w:t>Европа и Средоземље у раном средњем веку</w:t>
      </w:r>
      <w:r w:rsidRPr="00E57D0A">
        <w:rPr>
          <w:rFonts w:ascii="Nioki BG" w:eastAsia="Calibri" w:hAnsi="Nioki BG" w:cs="Times New Roman"/>
          <w:b/>
          <w:lang w:val="sr-Cyrl-RS"/>
        </w:rPr>
        <w:t xml:space="preserve"> </w:t>
      </w:r>
      <w:r>
        <w:rPr>
          <w:rFonts w:ascii="Nioki BG" w:eastAsia="Calibri" w:hAnsi="Nioki BG" w:cs="Times New Roman"/>
          <w:b/>
        </w:rPr>
        <w:t xml:space="preserve">- </w:t>
      </w:r>
      <w:r w:rsidR="00B9240A" w:rsidRPr="00B9240A">
        <w:rPr>
          <w:rFonts w:ascii="Nioki BG" w:eastAsia="Calibri" w:hAnsi="Nioki BG" w:cs="Times New Roman"/>
          <w:b/>
          <w:lang w:val="sr-Cyrl-RS"/>
        </w:rPr>
        <w:t>Група Б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0E070B" w:rsidRPr="00E57D0A" w14:paraId="49883EB5" w14:textId="77777777" w:rsidTr="00B9240A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1102A14C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2CF28F97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707B696C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0E070B" w:rsidRPr="00E57D0A" w14:paraId="49B2A567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ADA83F1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C047463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На Велику сеобу народа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1F1F0E0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0E070B" w:rsidRPr="00E57D0A" w14:paraId="576A91C8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65804D10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6194731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Т, Т, Т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2CCD741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0E070B" w:rsidRPr="00E57D0A" w14:paraId="0ACDDE86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E679633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F9F59F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Срби, Руси, Бугари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E50BF76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2; два тачна 1.5 поен; један тачан 0.5 поена </w:t>
            </w:r>
          </w:p>
        </w:tc>
      </w:tr>
      <w:tr w:rsidR="000E070B" w:rsidRPr="00E57D0A" w14:paraId="06D37F87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6DE6731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D29723A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1г, 2б, 3а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A101A72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0E070B" w:rsidRPr="00E57D0A" w14:paraId="157E9CB6" w14:textId="77777777" w:rsidTr="00BF5800">
        <w:trPr>
          <w:trHeight w:val="655"/>
        </w:trPr>
        <w:tc>
          <w:tcPr>
            <w:tcW w:w="1134" w:type="dxa"/>
            <w:shd w:val="clear" w:color="auto" w:fill="auto"/>
            <w:vAlign w:val="center"/>
          </w:tcPr>
          <w:p w14:paraId="7AD01809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3701BD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Папа-патријарх; надбискуп-архиепископ; бискуп-епископ; парох-парох 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54A7BDE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0E070B" w:rsidRPr="00E57D0A" w14:paraId="7CA3AF87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54EBA46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84CE633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3, 1, 2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927F30B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0E070B" w:rsidRPr="00E57D0A" w14:paraId="7DAA838A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E91D9A3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C5704FA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166BE98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0E070B" w:rsidRPr="00E57D0A" w14:paraId="6D6EF60A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185396D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F8BA7A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а); кметови, зависно сељаштво, трећи сталеж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716B6C8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0E070B" w:rsidRPr="00E57D0A" w14:paraId="3C8800D6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4E1C03D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398BF7F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г), д)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5F75516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0E070B" w:rsidRPr="00E57D0A" w14:paraId="70FE4812" w14:textId="77777777" w:rsidTr="00B924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894F566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9713DD" w14:textId="77777777" w:rsidR="000E070B" w:rsidRPr="00E57D0A" w:rsidRDefault="000E070B" w:rsidP="000E070B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 (2 поена);    Да. Франачко царство (3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FE1B58A" w14:textId="77777777" w:rsidR="000E070B" w:rsidRPr="00E57D0A" w:rsidRDefault="000E070B" w:rsidP="000E070B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2FECCC7D" w14:textId="77777777" w:rsidR="000E070B" w:rsidRPr="000E070B" w:rsidRDefault="000E070B" w:rsidP="000E070B">
      <w:pPr>
        <w:ind w:firstLine="720"/>
        <w:rPr>
          <w:rFonts w:ascii="Times New Roman" w:eastAsia="Calibri" w:hAnsi="Times New Roman" w:cs="Times New Roman"/>
          <w:lang w:val="sr-Cyrl-RS"/>
        </w:rPr>
      </w:pPr>
    </w:p>
    <w:p w14:paraId="14FC7F0C" w14:textId="4EFB3962" w:rsidR="0048319A" w:rsidRPr="00E57D0A" w:rsidRDefault="0048319A" w:rsidP="00E57D0A">
      <w:pPr>
        <w:spacing w:after="240"/>
        <w:rPr>
          <w:rFonts w:ascii="Nioki BG" w:hAnsi="Nioki BG"/>
          <w:b/>
          <w:bCs/>
          <w:sz w:val="26"/>
          <w:szCs w:val="26"/>
          <w:lang w:val="sr-Cyrl-RS"/>
        </w:rPr>
      </w:pPr>
      <w:r w:rsidRPr="00E57D0A">
        <w:rPr>
          <w:rFonts w:ascii="Nioki BG" w:hAnsi="Nioki BG"/>
          <w:b/>
          <w:bCs/>
          <w:sz w:val="26"/>
          <w:szCs w:val="26"/>
          <w:lang w:val="sr-Cyrl-RS"/>
        </w:rPr>
        <w:t>Тест 2</w:t>
      </w:r>
      <w:r w:rsidR="00E57D0A" w:rsidRPr="00E57D0A">
        <w:rPr>
          <w:rFonts w:ascii="Nioki BG" w:hAnsi="Nioki BG"/>
          <w:b/>
          <w:bCs/>
          <w:sz w:val="26"/>
          <w:szCs w:val="26"/>
          <w:lang w:val="sr-Cyrl-RS"/>
        </w:rPr>
        <w:t xml:space="preserve"> -</w:t>
      </w:r>
      <w:r w:rsidRPr="00E57D0A">
        <w:rPr>
          <w:rFonts w:ascii="Nioki BG" w:hAnsi="Nioki BG"/>
          <w:b/>
          <w:bCs/>
          <w:sz w:val="26"/>
          <w:szCs w:val="26"/>
          <w:lang w:val="sr-Cyrl-RS"/>
        </w:rPr>
        <w:t xml:space="preserve"> </w:t>
      </w:r>
      <w:bookmarkStart w:id="0" w:name="_Hlk17112643"/>
      <w:r w:rsidRPr="00E57D0A">
        <w:rPr>
          <w:rFonts w:ascii="Nioki BG" w:hAnsi="Nioki BG"/>
          <w:b/>
          <w:bCs/>
          <w:sz w:val="26"/>
          <w:szCs w:val="26"/>
          <w:lang w:val="sr-Cyrl-RS"/>
        </w:rPr>
        <w:t>Срби и остали Словени у раном средњем веку</w:t>
      </w:r>
      <w:bookmarkEnd w:id="0"/>
      <w:r w:rsidR="00E57D0A" w:rsidRPr="00E57D0A">
        <w:rPr>
          <w:rFonts w:ascii="Nioki BG" w:hAnsi="Nioki BG"/>
          <w:b/>
          <w:bCs/>
          <w:sz w:val="26"/>
          <w:szCs w:val="26"/>
          <w:lang w:val="sr-Cyrl-RS"/>
        </w:rPr>
        <w:t xml:space="preserve"> – Група А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48319A" w:rsidRPr="00E57D0A" w14:paraId="2B718158" w14:textId="77777777" w:rsidTr="00E57D0A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07415688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70A145D8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76015046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48319A" w:rsidRPr="00E57D0A" w14:paraId="418775B8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C7BE6CF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5264DE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германизација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BF49868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48319A" w:rsidRPr="00E57D0A" w14:paraId="2174D4C2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4BBE692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7891088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Н, Т, Т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04C12AA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48319A" w:rsidRPr="00E57D0A" w14:paraId="3F628211" w14:textId="77777777" w:rsidTr="00BF5800">
        <w:trPr>
          <w:trHeight w:val="677"/>
        </w:trPr>
        <w:tc>
          <w:tcPr>
            <w:tcW w:w="1134" w:type="dxa"/>
            <w:shd w:val="clear" w:color="auto" w:fill="auto"/>
            <w:vAlign w:val="center"/>
          </w:tcPr>
          <w:p w14:paraId="1A12D784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E2AFE7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Србија (Рашка), Босна, </w:t>
            </w:r>
            <w:proofErr w:type="spellStart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Паганија</w:t>
            </w:r>
            <w:proofErr w:type="spellEnd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(</w:t>
            </w:r>
            <w:proofErr w:type="spellStart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Неретљанска</w:t>
            </w:r>
            <w:proofErr w:type="spellEnd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област), </w:t>
            </w:r>
            <w:proofErr w:type="spellStart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Захумље</w:t>
            </w:r>
            <w:proofErr w:type="spellEnd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, </w:t>
            </w:r>
            <w:proofErr w:type="spellStart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Травунија</w:t>
            </w:r>
            <w:proofErr w:type="spellEnd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, Дукља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6831FAA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2; два тачна 1.5 поен; један тачан 0.5 поена </w:t>
            </w:r>
          </w:p>
        </w:tc>
      </w:tr>
      <w:tr w:rsidR="0048319A" w:rsidRPr="00E57D0A" w14:paraId="69E24D80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124A0B0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53569F6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1б, 2г, 3а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D2EDD07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48319A" w:rsidRPr="00E57D0A" w14:paraId="45EBE6C7" w14:textId="77777777" w:rsidTr="00BF5800">
        <w:trPr>
          <w:trHeight w:val="932"/>
        </w:trPr>
        <w:tc>
          <w:tcPr>
            <w:tcW w:w="1134" w:type="dxa"/>
            <w:shd w:val="clear" w:color="auto" w:fill="auto"/>
            <w:vAlign w:val="center"/>
          </w:tcPr>
          <w:p w14:paraId="29C42049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41762DD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Јужни: Срби, Хрвати</w:t>
            </w:r>
          </w:p>
          <w:p w14:paraId="7038AA06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Западни: Пољаци, Чеси</w:t>
            </w:r>
          </w:p>
          <w:p w14:paraId="48DF9E0B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Источни: Руси, Белоруси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5BEDB32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48319A" w:rsidRPr="00E57D0A" w14:paraId="049AC77C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601436D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9846BFC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1, 3, 2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82F9602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48319A" w:rsidRPr="00E57D0A" w14:paraId="1E330A2E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0E3A415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1A90C4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E30B8EC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48319A" w:rsidRPr="00E57D0A" w14:paraId="79EB9823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71A5563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4A862A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в), Ћирилу и Методију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E09D2E0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48319A" w:rsidRPr="00E57D0A" w14:paraId="3AD2CA36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E3882D4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FFF2A1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б), в)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E0BEEBE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48319A" w:rsidRPr="00E57D0A" w14:paraId="2EAA5AC4" w14:textId="77777777" w:rsidTr="00BF5800">
        <w:trPr>
          <w:trHeight w:val="725"/>
        </w:trPr>
        <w:tc>
          <w:tcPr>
            <w:tcW w:w="1134" w:type="dxa"/>
            <w:shd w:val="clear" w:color="auto" w:fill="auto"/>
            <w:vAlign w:val="center"/>
          </w:tcPr>
          <w:p w14:paraId="43A455A1" w14:textId="77777777" w:rsidR="0048319A" w:rsidRPr="00E57D0A" w:rsidRDefault="0048319A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275DD6E" w14:textId="77777777" w:rsidR="0048319A" w:rsidRPr="00E57D0A" w:rsidRDefault="0048319A" w:rsidP="0048319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proofErr w:type="spellStart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Великоморавска</w:t>
            </w:r>
            <w:proofErr w:type="spellEnd"/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кнежевина, Моравска (2 поена); а) (3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EBC7391" w14:textId="77777777" w:rsidR="0048319A" w:rsidRPr="00E57D0A" w:rsidRDefault="0048319A" w:rsidP="0048319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1472B7C7" w14:textId="77777777" w:rsidR="0048319A" w:rsidRPr="0048319A" w:rsidRDefault="0048319A" w:rsidP="0048319A">
      <w:pPr>
        <w:rPr>
          <w:rFonts w:ascii="Times New Roman" w:eastAsia="Calibri" w:hAnsi="Times New Roman" w:cs="Times New Roman"/>
          <w:lang w:val="sr-Cyrl-RS"/>
        </w:rPr>
      </w:pPr>
    </w:p>
    <w:p w14:paraId="3315FD24" w14:textId="77777777" w:rsidR="00E57D0A" w:rsidRDefault="00E57D0A" w:rsidP="00E57D0A">
      <w:pPr>
        <w:spacing w:after="240"/>
        <w:rPr>
          <w:rFonts w:ascii="Nioki BG" w:hAnsi="Nioki BG"/>
          <w:b/>
          <w:bCs/>
          <w:sz w:val="26"/>
          <w:szCs w:val="26"/>
          <w:lang w:val="sr-Cyrl-RS"/>
        </w:rPr>
      </w:pPr>
    </w:p>
    <w:p w14:paraId="1D214BE3" w14:textId="0C4AF7ED" w:rsidR="00E57D0A" w:rsidRPr="00E57D0A" w:rsidRDefault="00E57D0A" w:rsidP="00E57D0A">
      <w:pPr>
        <w:spacing w:after="240"/>
        <w:rPr>
          <w:rFonts w:ascii="Nioki BG" w:hAnsi="Nioki BG"/>
          <w:b/>
          <w:bCs/>
          <w:sz w:val="26"/>
          <w:szCs w:val="26"/>
          <w:lang w:val="sr-Cyrl-RS"/>
        </w:rPr>
      </w:pPr>
      <w:r w:rsidRPr="00E57D0A">
        <w:rPr>
          <w:rFonts w:ascii="Nioki BG" w:hAnsi="Nioki BG"/>
          <w:b/>
          <w:bCs/>
          <w:sz w:val="26"/>
          <w:szCs w:val="26"/>
          <w:lang w:val="sr-Cyrl-RS"/>
        </w:rPr>
        <w:t xml:space="preserve">Тест 2 - Срби и остали Словени у раном средњем веку – Група </w:t>
      </w:r>
      <w:r>
        <w:rPr>
          <w:rFonts w:ascii="Nioki BG" w:hAnsi="Nioki BG"/>
          <w:b/>
          <w:bCs/>
          <w:sz w:val="26"/>
          <w:szCs w:val="26"/>
          <w:lang w:val="sr-Cyrl-RS"/>
        </w:rPr>
        <w:t>Б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B70D51" w:rsidRPr="00E57D0A" w14:paraId="0A32FCF0" w14:textId="77777777" w:rsidTr="00E57D0A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6B861E75" w14:textId="77777777" w:rsidR="00B70D51" w:rsidRPr="00E57D0A" w:rsidRDefault="00B70D51" w:rsidP="00B70D51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134B6318" w14:textId="77777777" w:rsidR="00B70D51" w:rsidRPr="00E57D0A" w:rsidRDefault="00B70D51" w:rsidP="00B70D51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4E255B79" w14:textId="77777777" w:rsidR="00B70D51" w:rsidRPr="00E57D0A" w:rsidRDefault="00B70D51" w:rsidP="00B70D51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B70D51" w:rsidRPr="00E57D0A" w14:paraId="129C8FFC" w14:textId="77777777" w:rsidTr="00BF5800">
        <w:trPr>
          <w:trHeight w:val="836"/>
        </w:trPr>
        <w:tc>
          <w:tcPr>
            <w:tcW w:w="1134" w:type="dxa"/>
            <w:shd w:val="clear" w:color="auto" w:fill="auto"/>
            <w:vAlign w:val="center"/>
          </w:tcPr>
          <w:p w14:paraId="611E3DB4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0321D45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Прихватање хришћанске културе и Исуса Христа; прихватање хришћанске религије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D99DC12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B70D51" w:rsidRPr="00E57D0A" w14:paraId="49A33E87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B4C6A53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97B955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Т, Н, Т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0ADE126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B70D51" w:rsidRPr="00E57D0A" w14:paraId="512B6DAA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6A2A513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A3902F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Јужни, Источни, Западни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35DF4373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2; два тачна 1.5 поен; један тачан 0.5 поена </w:t>
            </w:r>
          </w:p>
        </w:tc>
      </w:tr>
      <w:tr w:rsidR="00B70D51" w:rsidRPr="00E57D0A" w14:paraId="6D0754DB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A1AF943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7D94566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1г, 2</w:t>
            </w:r>
            <w:r w:rsidRPr="00BF5800">
              <w:rPr>
                <w:rFonts w:ascii="Nioki BG" w:eastAsia="Calibri" w:hAnsi="Nioki BG" w:cs="Times New Roman"/>
                <w:sz w:val="21"/>
                <w:szCs w:val="21"/>
                <w:lang w:val="en-US"/>
              </w:rPr>
              <w:t>б</w:t>
            </w: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, 3а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5482D86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B70D51" w:rsidRPr="00E57D0A" w14:paraId="680C840D" w14:textId="77777777" w:rsidTr="00BF5800">
        <w:trPr>
          <w:trHeight w:val="709"/>
        </w:trPr>
        <w:tc>
          <w:tcPr>
            <w:tcW w:w="1134" w:type="dxa"/>
            <w:shd w:val="clear" w:color="auto" w:fill="auto"/>
            <w:vAlign w:val="center"/>
          </w:tcPr>
          <w:p w14:paraId="4D4F340B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28C65C8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Дукља: Јован Владимир, Михаило, 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Бодин</w:t>
            </w:r>
            <w:proofErr w:type="spellEnd"/>
          </w:p>
          <w:p w14:paraId="0F29970E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Србија: Вишеслав, Властимир, Часлав 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994AF0E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B70D51" w:rsidRPr="00E57D0A" w14:paraId="62DAF7F6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332CA01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E7C55B1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3, 2, 1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2F02C29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B70D51" w:rsidRPr="00E57D0A" w14:paraId="503D859B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56774C2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CF6E887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74369C5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B70D51" w:rsidRPr="00E57D0A" w14:paraId="4DE0B582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633B5962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E0E8C7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Паганија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(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Неретљани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); 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D4F14E1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B70D51" w:rsidRPr="00E57D0A" w14:paraId="72692698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0A017CA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8BD78DF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г), д)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7D2F0B4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B70D51" w:rsidRPr="00E57D0A" w14:paraId="7F5C7F1F" w14:textId="77777777" w:rsidTr="00BF5800">
        <w:trPr>
          <w:trHeight w:val="779"/>
        </w:trPr>
        <w:tc>
          <w:tcPr>
            <w:tcW w:w="1134" w:type="dxa"/>
            <w:shd w:val="clear" w:color="auto" w:fill="auto"/>
            <w:vAlign w:val="center"/>
          </w:tcPr>
          <w:p w14:paraId="46FA8323" w14:textId="77777777" w:rsidR="00B70D51" w:rsidRPr="00BF5800" w:rsidRDefault="00B70D51" w:rsidP="00E57D0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85C18A" w14:textId="77777777" w:rsidR="00B70D51" w:rsidRPr="00BF5800" w:rsidRDefault="00B70D51" w:rsidP="00B70D51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Србија, 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Паганија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, 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Захумље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, 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Травунија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(2 поена);    Да су Срби били пагани, многобошци (3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D5E8D39" w14:textId="77777777" w:rsidR="00B70D51" w:rsidRPr="00BF5800" w:rsidRDefault="00B70D51" w:rsidP="00B70D51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72BEB22E" w14:textId="77777777" w:rsidR="00B70D51" w:rsidRPr="00B70D51" w:rsidRDefault="00B70D51" w:rsidP="00B70D51">
      <w:pPr>
        <w:ind w:firstLine="720"/>
        <w:rPr>
          <w:rFonts w:ascii="Times New Roman" w:eastAsia="Calibri" w:hAnsi="Times New Roman" w:cs="Times New Roman"/>
          <w:lang w:val="sr-Cyrl-RS"/>
        </w:rPr>
      </w:pPr>
    </w:p>
    <w:p w14:paraId="10010126" w14:textId="77777777" w:rsidR="0048319A" w:rsidRPr="0048319A" w:rsidRDefault="0048319A" w:rsidP="0048319A">
      <w:pPr>
        <w:rPr>
          <w:rFonts w:ascii="Times New Roman" w:eastAsia="Calibri" w:hAnsi="Times New Roman" w:cs="Times New Roman"/>
          <w:lang w:val="sr-Cyrl-RS"/>
        </w:rPr>
      </w:pPr>
    </w:p>
    <w:p w14:paraId="3D9BDBE0" w14:textId="77777777" w:rsidR="00E57D0A" w:rsidRDefault="00E57D0A" w:rsidP="006107FB">
      <w:pPr>
        <w:jc w:val="both"/>
        <w:rPr>
          <w:b/>
          <w:bCs/>
          <w:lang w:val="sr-Cyrl-RS"/>
        </w:rPr>
      </w:pPr>
    </w:p>
    <w:p w14:paraId="3454DC7B" w14:textId="77777777" w:rsidR="00E57D0A" w:rsidRDefault="00E57D0A" w:rsidP="006107FB">
      <w:pPr>
        <w:jc w:val="both"/>
        <w:rPr>
          <w:b/>
          <w:bCs/>
          <w:lang w:val="sr-Cyrl-RS"/>
        </w:rPr>
      </w:pPr>
    </w:p>
    <w:p w14:paraId="79749EC8" w14:textId="77777777" w:rsidR="00E57D0A" w:rsidRDefault="00E57D0A" w:rsidP="006107FB">
      <w:pPr>
        <w:jc w:val="both"/>
        <w:rPr>
          <w:b/>
          <w:bCs/>
          <w:lang w:val="sr-Cyrl-RS"/>
        </w:rPr>
      </w:pPr>
    </w:p>
    <w:p w14:paraId="31967242" w14:textId="77777777" w:rsidR="00E57D0A" w:rsidRDefault="00E57D0A" w:rsidP="006107FB">
      <w:pPr>
        <w:jc w:val="both"/>
        <w:rPr>
          <w:b/>
          <w:bCs/>
          <w:lang w:val="sr-Cyrl-RS"/>
        </w:rPr>
      </w:pPr>
    </w:p>
    <w:p w14:paraId="5DDB1BBB" w14:textId="77777777" w:rsidR="00E57D0A" w:rsidRDefault="00E57D0A" w:rsidP="006107FB">
      <w:pPr>
        <w:jc w:val="both"/>
        <w:rPr>
          <w:b/>
          <w:bCs/>
          <w:lang w:val="sr-Cyrl-RS"/>
        </w:rPr>
      </w:pPr>
    </w:p>
    <w:p w14:paraId="25D7D3CA" w14:textId="77777777" w:rsidR="00E57D0A" w:rsidRDefault="00E57D0A" w:rsidP="006107FB">
      <w:pPr>
        <w:jc w:val="both"/>
        <w:rPr>
          <w:b/>
          <w:bCs/>
          <w:lang w:val="sr-Cyrl-RS"/>
        </w:rPr>
      </w:pPr>
    </w:p>
    <w:p w14:paraId="58116759" w14:textId="77777777" w:rsidR="00E57D0A" w:rsidRDefault="00E57D0A" w:rsidP="006107FB">
      <w:pPr>
        <w:jc w:val="both"/>
        <w:rPr>
          <w:b/>
          <w:bCs/>
          <w:lang w:val="sr-Cyrl-RS"/>
        </w:rPr>
      </w:pPr>
    </w:p>
    <w:p w14:paraId="1F92194B" w14:textId="64518587" w:rsidR="00E12676" w:rsidRPr="00E57D0A" w:rsidRDefault="006107FB" w:rsidP="00E57D0A">
      <w:pPr>
        <w:spacing w:after="240"/>
        <w:jc w:val="both"/>
        <w:rPr>
          <w:rFonts w:ascii="Nioki BG" w:hAnsi="Nioki BG"/>
          <w:b/>
          <w:bCs/>
          <w:sz w:val="26"/>
          <w:szCs w:val="26"/>
          <w:lang w:val="sr-Cyrl-RS"/>
        </w:rPr>
      </w:pPr>
      <w:r w:rsidRPr="00E57D0A">
        <w:rPr>
          <w:rFonts w:ascii="Nioki BG" w:hAnsi="Nioki BG"/>
          <w:b/>
          <w:bCs/>
          <w:sz w:val="26"/>
          <w:szCs w:val="26"/>
          <w:lang w:val="sr-Cyrl-RS"/>
        </w:rPr>
        <w:t>Тест 3: Европа и Средоземље у позном средњем веку</w:t>
      </w:r>
      <w:r w:rsidR="00BF5800">
        <w:rPr>
          <w:rFonts w:ascii="Nioki BG" w:hAnsi="Nioki BG"/>
          <w:b/>
          <w:bCs/>
          <w:sz w:val="26"/>
          <w:szCs w:val="26"/>
          <w:lang w:val="sr-Cyrl-RS"/>
        </w:rPr>
        <w:t xml:space="preserve"> – Група А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60"/>
      </w:tblGrid>
      <w:tr w:rsidR="00E12676" w:rsidRPr="00E57D0A" w14:paraId="02B2430E" w14:textId="77777777" w:rsidTr="00E57D0A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42E106C5" w14:textId="77777777" w:rsidR="00E12676" w:rsidRPr="00E57D0A" w:rsidRDefault="00E12676" w:rsidP="00137211">
            <w:pPr>
              <w:rPr>
                <w:rFonts w:ascii="Nioki BG" w:hAnsi="Nioki BG"/>
                <w:b/>
                <w:lang w:val="sr-Cyrl-RS"/>
              </w:rPr>
            </w:pPr>
            <w:r w:rsidRPr="00E57D0A">
              <w:rPr>
                <w:rFonts w:ascii="Nioki BG" w:hAnsi="Nioki BG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4DCD9A11" w14:textId="77777777" w:rsidR="00E12676" w:rsidRPr="00E57D0A" w:rsidRDefault="00E12676" w:rsidP="00137211">
            <w:pPr>
              <w:rPr>
                <w:rFonts w:ascii="Nioki BG" w:hAnsi="Nioki BG"/>
                <w:b/>
                <w:lang w:val="sr-Cyrl-RS"/>
              </w:rPr>
            </w:pPr>
            <w:r w:rsidRPr="00E57D0A">
              <w:rPr>
                <w:rFonts w:ascii="Nioki BG" w:hAnsi="Nioki BG"/>
                <w:b/>
                <w:lang w:val="sr-Cyrl-RS"/>
              </w:rPr>
              <w:t>Решење</w:t>
            </w:r>
          </w:p>
        </w:tc>
        <w:tc>
          <w:tcPr>
            <w:tcW w:w="3260" w:type="dxa"/>
            <w:shd w:val="clear" w:color="auto" w:fill="DBDBDB"/>
            <w:vAlign w:val="center"/>
          </w:tcPr>
          <w:p w14:paraId="639C6A98" w14:textId="77777777" w:rsidR="00E12676" w:rsidRPr="00E57D0A" w:rsidRDefault="00E12676" w:rsidP="00137211">
            <w:pPr>
              <w:jc w:val="center"/>
              <w:rPr>
                <w:rFonts w:ascii="Nioki BG" w:hAnsi="Nioki BG"/>
                <w:b/>
                <w:lang w:val="sr-Cyrl-RS"/>
              </w:rPr>
            </w:pPr>
            <w:r w:rsidRPr="00E57D0A">
              <w:rPr>
                <w:rFonts w:ascii="Nioki BG" w:hAnsi="Nioki BG"/>
                <w:b/>
                <w:lang w:val="sr-Cyrl-RS"/>
              </w:rPr>
              <w:t>Број бодова</w:t>
            </w:r>
          </w:p>
        </w:tc>
      </w:tr>
      <w:tr w:rsidR="00E12676" w:rsidRPr="00E57D0A" w14:paraId="62F74DCA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BC330E7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A37C5F7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парламентаризам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B28078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1</w:t>
            </w:r>
          </w:p>
        </w:tc>
      </w:tr>
      <w:tr w:rsidR="00E12676" w:rsidRPr="00E57D0A" w14:paraId="18EAE7AF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4702230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DC632E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Т, Т, Н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D5AA16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E12676" w:rsidRPr="00E57D0A" w14:paraId="4B4097DB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6C6E850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7CB0055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Болоња; Париз, Оксфорд или Праг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D88A5A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E12676" w:rsidRPr="00E57D0A" w14:paraId="00B57DCA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80E7B63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EA03BBD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1в, 2г, 3б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209308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1, 2, 3</w:t>
            </w:r>
          </w:p>
        </w:tc>
      </w:tr>
      <w:tr w:rsidR="00E12676" w:rsidRPr="00E57D0A" w14:paraId="674A09B1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DA766BA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1CDE31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proofErr w:type="spellStart"/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Саладин</w:t>
            </w:r>
            <w:proofErr w:type="spellEnd"/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-освојио Јерусалим</w:t>
            </w:r>
          </w:p>
          <w:p w14:paraId="3084BCF7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Отон-10. век</w:t>
            </w:r>
          </w:p>
          <w:p w14:paraId="6F522E4A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Виљем-завладао Енглеском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C6AF90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1, 2, 3</w:t>
            </w:r>
          </w:p>
        </w:tc>
      </w:tr>
      <w:tr w:rsidR="00E12676" w:rsidRPr="00E57D0A" w14:paraId="0E35D89B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E62B819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C3D6708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1, 3, 2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A6707A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0 или 3</w:t>
            </w:r>
          </w:p>
        </w:tc>
      </w:tr>
      <w:tr w:rsidR="00E12676" w:rsidRPr="00E57D0A" w14:paraId="4D7BBAE7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2C37572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7D66A9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г)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8D84FD6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0 или 3</w:t>
            </w:r>
          </w:p>
        </w:tc>
      </w:tr>
      <w:tr w:rsidR="00E12676" w:rsidRPr="00E57D0A" w14:paraId="7DACBAF8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EBE1AEB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1B6B88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Романика, в)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F92927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0, 2 или 4</w:t>
            </w:r>
          </w:p>
        </w:tc>
      </w:tr>
      <w:tr w:rsidR="00E12676" w:rsidRPr="00E57D0A" w14:paraId="1B63F08B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668DBB65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65B02E8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а), д)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8B69BA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0, 2 или 4</w:t>
            </w:r>
          </w:p>
        </w:tc>
      </w:tr>
      <w:tr w:rsidR="00E12676" w:rsidRPr="00E57D0A" w14:paraId="4904B8B8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640FD485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58CBDB" w14:textId="77777777" w:rsidR="00E12676" w:rsidRPr="00BF5800" w:rsidRDefault="00E12676" w:rsidP="00137211">
            <w:pPr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а) (3 поена); златарима (2 поена)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F916CB9" w14:textId="77777777" w:rsidR="00E12676" w:rsidRPr="00BF5800" w:rsidRDefault="00E12676" w:rsidP="00137211">
            <w:pPr>
              <w:jc w:val="center"/>
              <w:rPr>
                <w:rFonts w:ascii="Nioki BG" w:hAnsi="Nioki BG"/>
                <w:sz w:val="21"/>
                <w:szCs w:val="21"/>
                <w:lang w:val="sr-Cyrl-RS"/>
              </w:rPr>
            </w:pPr>
            <w:r w:rsidRPr="00BF5800">
              <w:rPr>
                <w:rFonts w:ascii="Nioki BG" w:hAnsi="Nioki BG"/>
                <w:sz w:val="21"/>
                <w:szCs w:val="21"/>
                <w:lang w:val="sr-Cyrl-RS"/>
              </w:rPr>
              <w:t>5</w:t>
            </w:r>
          </w:p>
        </w:tc>
      </w:tr>
    </w:tbl>
    <w:p w14:paraId="7DFA90FE" w14:textId="77777777" w:rsidR="00E12676" w:rsidRPr="005C5BB4" w:rsidRDefault="00E12676" w:rsidP="00E12676">
      <w:pPr>
        <w:autoSpaceDE w:val="0"/>
        <w:autoSpaceDN w:val="0"/>
        <w:adjustRightInd w:val="0"/>
        <w:rPr>
          <w:rFonts w:ascii="Times New Roman" w:hAnsi="Times New Roman"/>
          <w:lang w:val="sr-Cyrl-RS"/>
        </w:rPr>
      </w:pPr>
    </w:p>
    <w:p w14:paraId="42E1F881" w14:textId="09EEF924" w:rsidR="00BF5800" w:rsidRDefault="00BF5800" w:rsidP="00BF5800">
      <w:pPr>
        <w:spacing w:after="240"/>
        <w:jc w:val="both"/>
        <w:rPr>
          <w:rFonts w:ascii="Nioki BG" w:hAnsi="Nioki BG"/>
          <w:b/>
          <w:bCs/>
          <w:sz w:val="26"/>
          <w:szCs w:val="26"/>
          <w:lang w:val="sr-Cyrl-RS"/>
        </w:rPr>
      </w:pPr>
    </w:p>
    <w:p w14:paraId="2FD8822B" w14:textId="77777777" w:rsidR="00BF5800" w:rsidRDefault="00BF5800" w:rsidP="00BF5800">
      <w:pPr>
        <w:spacing w:after="240"/>
        <w:jc w:val="both"/>
        <w:rPr>
          <w:rFonts w:ascii="Nioki BG" w:hAnsi="Nioki BG"/>
          <w:b/>
          <w:bCs/>
          <w:sz w:val="26"/>
          <w:szCs w:val="26"/>
          <w:lang w:val="sr-Cyrl-RS"/>
        </w:rPr>
      </w:pPr>
    </w:p>
    <w:p w14:paraId="1736BC97" w14:textId="5D1D2A05" w:rsidR="00BF5800" w:rsidRPr="00E57D0A" w:rsidRDefault="00BF5800" w:rsidP="00BF5800">
      <w:pPr>
        <w:spacing w:after="240"/>
        <w:jc w:val="both"/>
        <w:rPr>
          <w:rFonts w:ascii="Nioki BG" w:hAnsi="Nioki BG"/>
          <w:b/>
          <w:bCs/>
          <w:sz w:val="26"/>
          <w:szCs w:val="26"/>
          <w:lang w:val="sr-Cyrl-RS"/>
        </w:rPr>
      </w:pPr>
      <w:r w:rsidRPr="00E57D0A">
        <w:rPr>
          <w:rFonts w:ascii="Nioki BG" w:hAnsi="Nioki BG"/>
          <w:b/>
          <w:bCs/>
          <w:sz w:val="26"/>
          <w:szCs w:val="26"/>
          <w:lang w:val="sr-Cyrl-RS"/>
        </w:rPr>
        <w:t>Тест 3: Европа и Средоземље у позном средњем веку</w:t>
      </w:r>
      <w:r>
        <w:rPr>
          <w:rFonts w:ascii="Nioki BG" w:hAnsi="Nioki BG"/>
          <w:b/>
          <w:bCs/>
          <w:sz w:val="26"/>
          <w:szCs w:val="26"/>
          <w:lang w:val="sr-Cyrl-RS"/>
        </w:rPr>
        <w:t xml:space="preserve"> – Група Б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151EFD" w:rsidRPr="00E57D0A" w14:paraId="40E7320B" w14:textId="77777777" w:rsidTr="00E57D0A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3FEA3A8E" w14:textId="77777777" w:rsidR="00151EFD" w:rsidRPr="00E57D0A" w:rsidRDefault="00151EFD" w:rsidP="00151EFD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17D542CA" w14:textId="77777777" w:rsidR="00151EFD" w:rsidRPr="00E57D0A" w:rsidRDefault="00151EFD" w:rsidP="00151EFD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6B6FF3C1" w14:textId="77777777" w:rsidR="00151EFD" w:rsidRPr="00E57D0A" w:rsidRDefault="00151EFD" w:rsidP="00151EFD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E57D0A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151EFD" w:rsidRPr="00E57D0A" w14:paraId="63452976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0779E73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8065C13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република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7070484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151EFD" w:rsidRPr="00E57D0A" w14:paraId="2BF884A2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6F546C81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4D38C7F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Т, Н, Т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2C1B2E4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151EFD" w:rsidRPr="00E57D0A" w14:paraId="4109BF5F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78051057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50E378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Венција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, 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Ђенова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, Фиренца, Пиза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3B337B30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151EFD" w:rsidRPr="00E57D0A" w14:paraId="7A5128C0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DFF7EAC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AB5A2F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1г, 2б, 3а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1AFA4C6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151EFD" w:rsidRPr="00E57D0A" w14:paraId="35D1A96F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6955273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988D3A0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Јован без Земље-Велика повеља слобода</w:t>
            </w:r>
          </w:p>
          <w:p w14:paraId="112B96C4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Рјурик-9.век</w:t>
            </w:r>
          </w:p>
          <w:p w14:paraId="50439792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Фридрих Барбароса 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C1AA8FC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151EFD" w:rsidRPr="00E57D0A" w14:paraId="75D49798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75DD1A7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40D4B2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3, 1, 2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32CB97B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151EFD" w:rsidRPr="00E57D0A" w14:paraId="34442B29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77C8A258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708FB2F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E992598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151EFD" w:rsidRPr="00E57D0A" w14:paraId="0D04EA90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6388FCC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2F15F06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Готика; 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0D741D1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151EFD" w:rsidRPr="00E57D0A" w14:paraId="3C771E9D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0A73EB4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1D2F31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г), д)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9A866A9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151EFD" w:rsidRPr="00E57D0A" w14:paraId="37FF6FBA" w14:textId="77777777" w:rsidTr="00E57D0A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0DE2FDF" w14:textId="77777777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6DF58C0" w14:textId="5E42AE54" w:rsidR="00151EFD" w:rsidRPr="00BF5800" w:rsidRDefault="00151EFD" w:rsidP="00151EFD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 (3 поена);  Не, наводи верске разлоге (2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15C9650" w14:textId="77777777" w:rsidR="00151EFD" w:rsidRPr="00BF5800" w:rsidRDefault="00151EFD" w:rsidP="00151EFD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103EBE64" w14:textId="77777777" w:rsidR="00151EFD" w:rsidRPr="00151EFD" w:rsidRDefault="00151EFD" w:rsidP="00151EFD">
      <w:pPr>
        <w:ind w:firstLine="720"/>
        <w:rPr>
          <w:rFonts w:ascii="Times New Roman" w:eastAsia="Calibri" w:hAnsi="Times New Roman" w:cs="Times New Roman"/>
          <w:lang w:val="sr-Cyrl-RS"/>
        </w:rPr>
      </w:pPr>
    </w:p>
    <w:p w14:paraId="703631C0" w14:textId="77777777" w:rsidR="00C00DEA" w:rsidRDefault="00C00DEA" w:rsidP="00C00DEA">
      <w:pPr>
        <w:spacing w:after="120" w:line="276" w:lineRule="auto"/>
        <w:ind w:left="450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3E9A69C0" w14:textId="77777777" w:rsidR="00BF5800" w:rsidRDefault="00BF5800" w:rsidP="00C00DEA">
      <w:pPr>
        <w:spacing w:after="120" w:line="276" w:lineRule="auto"/>
        <w:ind w:left="450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269A6FA3" w14:textId="77777777" w:rsidR="00BF5800" w:rsidRDefault="00BF5800" w:rsidP="00C00DEA">
      <w:pPr>
        <w:spacing w:after="120" w:line="276" w:lineRule="auto"/>
        <w:ind w:left="450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24327E71" w14:textId="77777777" w:rsidR="00BF5800" w:rsidRDefault="00BF5800" w:rsidP="00C00DEA">
      <w:pPr>
        <w:spacing w:after="120" w:line="276" w:lineRule="auto"/>
        <w:ind w:left="450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35E85A8E" w14:textId="33463EA5" w:rsidR="00BF5800" w:rsidRDefault="00BF5800" w:rsidP="00C00DEA">
      <w:pPr>
        <w:spacing w:after="120" w:line="276" w:lineRule="auto"/>
        <w:ind w:left="450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28DE2027" w14:textId="77777777" w:rsidR="0018732E" w:rsidRDefault="0018732E" w:rsidP="00C00DEA">
      <w:pPr>
        <w:spacing w:after="120" w:line="276" w:lineRule="auto"/>
        <w:ind w:left="450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53E7CD04" w14:textId="7F4D212F" w:rsidR="00C00DEA" w:rsidRPr="00BF5800" w:rsidRDefault="00C00DEA" w:rsidP="00BF5800">
      <w:pPr>
        <w:spacing w:after="120" w:line="276" w:lineRule="auto"/>
        <w:jc w:val="both"/>
        <w:rPr>
          <w:rFonts w:ascii="Nioki BG" w:hAnsi="Nioki BG"/>
          <w:b/>
          <w:bCs/>
          <w:sz w:val="26"/>
          <w:szCs w:val="26"/>
          <w:lang w:val="sr-Cyrl-RS"/>
        </w:rPr>
      </w:pPr>
      <w:r w:rsidRPr="00BF5800">
        <w:rPr>
          <w:rFonts w:ascii="Nioki BG" w:hAnsi="Nioki BG"/>
          <w:b/>
          <w:bCs/>
          <w:sz w:val="26"/>
          <w:szCs w:val="26"/>
          <w:lang w:val="sr-Cyrl-RS"/>
        </w:rPr>
        <w:t>ТЕСТ 4</w:t>
      </w:r>
      <w:r w:rsidR="00BF5800"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 -</w:t>
      </w:r>
      <w:r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 Српске земље у позном средњем веку</w:t>
      </w:r>
      <w:r w:rsidR="00BF5800"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 – Група А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C00DEA" w:rsidRPr="00BF5800" w14:paraId="2B812DA3" w14:textId="77777777" w:rsidTr="00BF5800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7EB102C4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67C4241E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6AAA8A1B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C00DEA" w:rsidRPr="00BF5800" w14:paraId="0709DF4E" w14:textId="77777777" w:rsidTr="0018732E">
        <w:trPr>
          <w:trHeight w:val="479"/>
        </w:trPr>
        <w:tc>
          <w:tcPr>
            <w:tcW w:w="1134" w:type="dxa"/>
            <w:shd w:val="clear" w:color="auto" w:fill="auto"/>
            <w:vAlign w:val="center"/>
          </w:tcPr>
          <w:p w14:paraId="15C09B69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916D2C7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канонизација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BA0E8A6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C00DEA" w:rsidRPr="00BF5800" w14:paraId="2B55BF53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0C87341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4FA35C4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Н, Н, Т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DED8009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C00DEA" w:rsidRPr="00BF5800" w14:paraId="4644EDB4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39995C4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613460A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Рашки, српско-византијски, моравски стил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C72AC33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C00DEA" w:rsidRPr="00BF5800" w14:paraId="29F25A15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D5FEFAD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47A9F28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1б, 2г, 3а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F389D2B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C00DEA" w:rsidRPr="00BF5800" w14:paraId="3CE4683B" w14:textId="77777777" w:rsidTr="0018732E">
        <w:trPr>
          <w:trHeight w:val="730"/>
        </w:trPr>
        <w:tc>
          <w:tcPr>
            <w:tcW w:w="1134" w:type="dxa"/>
            <w:shd w:val="clear" w:color="auto" w:fill="auto"/>
            <w:vAlign w:val="center"/>
          </w:tcPr>
          <w:p w14:paraId="51769AD7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1F0152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Бан/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Стјепан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/1322-1353.</w:t>
            </w:r>
          </w:p>
          <w:p w14:paraId="1682911D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Краљ/Твртко/1353-1391.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A05D5B6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C00DEA" w:rsidRPr="00BF5800" w14:paraId="4C8E89F3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17F735B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1792E52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1, 3, 2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0F2C57A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C00DEA" w:rsidRPr="00BF5800" w14:paraId="1EFB5D3A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34F04B3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973FD33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1C573E1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C00DEA" w:rsidRPr="00BF5800" w14:paraId="639F5467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C342F6C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90C024C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в), Бели анђео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CC10311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C00DEA" w:rsidRPr="00BF5800" w14:paraId="1AD0E0D7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7275DA38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E417847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б), в)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0AFFEDB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C00DEA" w:rsidRPr="00BF5800" w14:paraId="4CEF806C" w14:textId="77777777" w:rsidTr="00BF5800">
        <w:trPr>
          <w:trHeight w:val="455"/>
        </w:trPr>
        <w:tc>
          <w:tcPr>
            <w:tcW w:w="1134" w:type="dxa"/>
            <w:shd w:val="clear" w:color="auto" w:fill="auto"/>
            <w:vAlign w:val="center"/>
          </w:tcPr>
          <w:p w14:paraId="5A4E644E" w14:textId="77777777" w:rsidR="00C00DEA" w:rsidRPr="00BF5800" w:rsidRDefault="00C00DE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C6AFA20" w14:textId="77777777" w:rsidR="00C00DEA" w:rsidRPr="00BF5800" w:rsidRDefault="00C00DEA" w:rsidP="00C00DE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Душанов законик (2 поена); в) (3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F0A65C7" w14:textId="77777777" w:rsidR="00C00DEA" w:rsidRPr="00BF5800" w:rsidRDefault="00C00DEA" w:rsidP="00C00DE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5BFCE4BB" w14:textId="08F540F6" w:rsidR="00C00DEA" w:rsidRDefault="00C00DEA" w:rsidP="00C00DEA">
      <w:pPr>
        <w:rPr>
          <w:rFonts w:ascii="Times New Roman" w:eastAsia="Calibri" w:hAnsi="Times New Roman" w:cs="Times New Roman"/>
          <w:lang w:val="sr-Cyrl-RS"/>
        </w:rPr>
      </w:pPr>
    </w:p>
    <w:p w14:paraId="43C9E440" w14:textId="77777777" w:rsidR="0018732E" w:rsidRPr="00C00DEA" w:rsidRDefault="0018732E" w:rsidP="00C00DEA">
      <w:pPr>
        <w:rPr>
          <w:rFonts w:ascii="Times New Roman" w:eastAsia="Calibri" w:hAnsi="Times New Roman" w:cs="Times New Roman"/>
          <w:lang w:val="sr-Cyrl-RS"/>
        </w:rPr>
      </w:pPr>
    </w:p>
    <w:p w14:paraId="0FDFCD07" w14:textId="77777777" w:rsidR="00C00DEA" w:rsidRPr="00C00DEA" w:rsidRDefault="00C00DEA" w:rsidP="00C00DEA">
      <w:pPr>
        <w:rPr>
          <w:rFonts w:ascii="Times New Roman" w:eastAsia="Calibri" w:hAnsi="Times New Roman" w:cs="Times New Roman"/>
          <w:lang w:val="sr-Cyrl-RS"/>
        </w:rPr>
      </w:pPr>
    </w:p>
    <w:p w14:paraId="5F00384C" w14:textId="4CC382F5" w:rsidR="00BF5800" w:rsidRPr="00BF5800" w:rsidRDefault="00BF5800" w:rsidP="00BF5800">
      <w:pPr>
        <w:spacing w:after="120" w:line="276" w:lineRule="auto"/>
        <w:jc w:val="both"/>
        <w:rPr>
          <w:rFonts w:ascii="Nioki BG" w:hAnsi="Nioki BG"/>
          <w:b/>
          <w:bCs/>
          <w:sz w:val="26"/>
          <w:szCs w:val="26"/>
          <w:lang w:val="sr-Cyrl-RS"/>
        </w:rPr>
      </w:pPr>
      <w:r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ТЕСТ 4 - Српске земље у позном средњем веку – Група </w:t>
      </w:r>
      <w:r>
        <w:rPr>
          <w:rFonts w:ascii="Nioki BG" w:hAnsi="Nioki BG"/>
          <w:b/>
          <w:bCs/>
          <w:sz w:val="26"/>
          <w:szCs w:val="26"/>
          <w:lang w:val="sr-Cyrl-RS"/>
        </w:rPr>
        <w:t>Б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D24DB9" w:rsidRPr="00BF5800" w14:paraId="214ADBCC" w14:textId="77777777" w:rsidTr="00BF5800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78599A1F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207A8748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17A49DEA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D24DB9" w:rsidRPr="00BF5800" w14:paraId="6693A469" w14:textId="77777777" w:rsidTr="0018732E">
        <w:trPr>
          <w:trHeight w:val="533"/>
        </w:trPr>
        <w:tc>
          <w:tcPr>
            <w:tcW w:w="1134" w:type="dxa"/>
            <w:shd w:val="clear" w:color="auto" w:fill="auto"/>
            <w:vAlign w:val="center"/>
          </w:tcPr>
          <w:p w14:paraId="4FDEE704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551705A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Примогенитура</w:t>
            </w:r>
            <w:proofErr w:type="spellEnd"/>
          </w:p>
        </w:tc>
        <w:tc>
          <w:tcPr>
            <w:tcW w:w="3254" w:type="dxa"/>
            <w:shd w:val="clear" w:color="auto" w:fill="auto"/>
            <w:vAlign w:val="center"/>
          </w:tcPr>
          <w:p w14:paraId="104FF5C1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D24DB9" w:rsidRPr="00BF5800" w14:paraId="1CE212CC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9172BEE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8FD36DC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Н, Т, Н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52E50E4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D24DB9" w:rsidRPr="00BF5800" w14:paraId="2A823929" w14:textId="77777777" w:rsidTr="0018732E">
        <w:trPr>
          <w:trHeight w:val="928"/>
        </w:trPr>
        <w:tc>
          <w:tcPr>
            <w:tcW w:w="1134" w:type="dxa"/>
            <w:shd w:val="clear" w:color="auto" w:fill="auto"/>
            <w:vAlign w:val="center"/>
          </w:tcPr>
          <w:p w14:paraId="27F7D907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A4DAEDE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Владислав-Милешева</w:t>
            </w:r>
          </w:p>
          <w:p w14:paraId="413A65DF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Урош-Сопоћани</w:t>
            </w:r>
          </w:p>
          <w:p w14:paraId="7862F313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Милутин-Грачаница, Бањска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71422A8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D24DB9" w:rsidRPr="00BF5800" w14:paraId="04213C31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60D7A139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B5104E9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1б, 2</w:t>
            </w:r>
            <w:r w:rsidRPr="00BF5800">
              <w:rPr>
                <w:rFonts w:ascii="Nioki BG" w:eastAsia="Calibri" w:hAnsi="Nioki BG" w:cs="Times New Roman"/>
                <w:sz w:val="21"/>
                <w:szCs w:val="21"/>
                <w:lang w:val="en-US"/>
              </w:rPr>
              <w:t>a</w:t>
            </w: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, 3г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E364C7C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</w:tr>
      <w:tr w:rsidR="00D24DB9" w:rsidRPr="00BF5800" w14:paraId="1AB76CD6" w14:textId="77777777" w:rsidTr="00BF5800">
        <w:trPr>
          <w:trHeight w:val="933"/>
        </w:trPr>
        <w:tc>
          <w:tcPr>
            <w:tcW w:w="1134" w:type="dxa"/>
            <w:shd w:val="clear" w:color="auto" w:fill="auto"/>
            <w:vAlign w:val="center"/>
          </w:tcPr>
          <w:p w14:paraId="0A0EE31E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2BBC07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Стефан Немањић/сукоб са Вуканом/почетак 13. века</w:t>
            </w:r>
          </w:p>
          <w:p w14:paraId="40D95958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Милутин/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Дежевски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сабор/1282.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D456819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D24DB9" w:rsidRPr="00BF5800" w14:paraId="1007C773" w14:textId="77777777" w:rsidTr="0018732E">
        <w:trPr>
          <w:trHeight w:val="405"/>
        </w:trPr>
        <w:tc>
          <w:tcPr>
            <w:tcW w:w="1134" w:type="dxa"/>
            <w:shd w:val="clear" w:color="auto" w:fill="auto"/>
            <w:vAlign w:val="center"/>
          </w:tcPr>
          <w:p w14:paraId="09D71AFF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336688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3, 2, 1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AF1243A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D24DB9" w:rsidRPr="00BF5800" w14:paraId="7303EC8B" w14:textId="77777777" w:rsidTr="00BF5800">
        <w:trPr>
          <w:trHeight w:val="497"/>
        </w:trPr>
        <w:tc>
          <w:tcPr>
            <w:tcW w:w="1134" w:type="dxa"/>
            <w:shd w:val="clear" w:color="auto" w:fill="auto"/>
            <w:vAlign w:val="center"/>
          </w:tcPr>
          <w:p w14:paraId="157B3C5B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3C71DAA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8C9DBD8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D24DB9" w:rsidRPr="00BF5800" w14:paraId="51863758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78969318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395F0A3" w14:textId="0E7707D1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Св.</w:t>
            </w:r>
            <w:r w:rsidR="006D31BF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</w:t>
            </w:r>
            <w:bookmarkStart w:id="1" w:name="_GoBack"/>
            <w:bookmarkEnd w:id="1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Сава; 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A3D6CDD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D24DB9" w:rsidRPr="00BF5800" w14:paraId="5EE1E9C3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5061BBD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62E34B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г), д)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AB6B8F2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D24DB9" w:rsidRPr="00BF5800" w14:paraId="0CC7FD3A" w14:textId="77777777" w:rsidTr="0018732E">
        <w:trPr>
          <w:trHeight w:val="710"/>
        </w:trPr>
        <w:tc>
          <w:tcPr>
            <w:tcW w:w="1134" w:type="dxa"/>
            <w:shd w:val="clear" w:color="auto" w:fill="auto"/>
            <w:vAlign w:val="center"/>
          </w:tcPr>
          <w:p w14:paraId="1BD1D37B" w14:textId="77777777" w:rsidR="00D24DB9" w:rsidRPr="00BF5800" w:rsidRDefault="00D24DB9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BAACFE7" w14:textId="77777777" w:rsidR="00D24DB9" w:rsidRPr="00BF5800" w:rsidRDefault="00D24DB9" w:rsidP="00D24DB9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Стефан Немањић Првовенчани (2 поена);    б) (3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2F6AFED" w14:textId="77777777" w:rsidR="00D24DB9" w:rsidRPr="00BF5800" w:rsidRDefault="00D24DB9" w:rsidP="00D24DB9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568D6B05" w14:textId="77777777" w:rsidR="00D24DB9" w:rsidRPr="00D24DB9" w:rsidRDefault="00D24DB9" w:rsidP="00D24DB9">
      <w:pPr>
        <w:ind w:firstLine="720"/>
        <w:rPr>
          <w:rFonts w:ascii="Times New Roman" w:eastAsia="Calibri" w:hAnsi="Times New Roman" w:cs="Times New Roman"/>
          <w:lang w:val="sr-Cyrl-RS"/>
        </w:rPr>
      </w:pPr>
    </w:p>
    <w:p w14:paraId="17C93906" w14:textId="77777777" w:rsidR="00C00DEA" w:rsidRPr="00C00DEA" w:rsidRDefault="00C00DEA" w:rsidP="00C00DEA">
      <w:pPr>
        <w:autoSpaceDE w:val="0"/>
        <w:autoSpaceDN w:val="0"/>
        <w:adjustRightInd w:val="0"/>
        <w:rPr>
          <w:rFonts w:ascii="Times New Roman" w:eastAsia="Calibri" w:hAnsi="Times New Roman" w:cs="Times New Roman"/>
          <w:lang w:val="en-US"/>
        </w:rPr>
      </w:pPr>
    </w:p>
    <w:p w14:paraId="7987BAB0" w14:textId="77777777" w:rsidR="00BF5800" w:rsidRDefault="00BF5800" w:rsidP="00AC67C8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334FE5C2" w14:textId="77777777" w:rsidR="00BF5800" w:rsidRDefault="00BF5800" w:rsidP="00AC67C8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52F6A04C" w14:textId="77777777" w:rsidR="00BF5800" w:rsidRDefault="00BF5800" w:rsidP="00AC67C8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22ACC2BD" w14:textId="77777777" w:rsidR="00BF5800" w:rsidRDefault="00BF5800" w:rsidP="00AC67C8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13D82396" w14:textId="77777777" w:rsidR="00BF5800" w:rsidRDefault="00BF5800" w:rsidP="00AC67C8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41460A29" w14:textId="79B31DFD" w:rsidR="00604EA6" w:rsidRPr="00BF5800" w:rsidRDefault="00604EA6" w:rsidP="00BF5800">
      <w:pPr>
        <w:spacing w:after="240"/>
        <w:rPr>
          <w:rFonts w:ascii="Nioki BG" w:hAnsi="Nioki BG"/>
          <w:b/>
          <w:bCs/>
          <w:sz w:val="26"/>
          <w:szCs w:val="26"/>
          <w:lang w:val="sr-Cyrl-RS"/>
        </w:rPr>
      </w:pPr>
      <w:r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Тест </w:t>
      </w:r>
      <w:r w:rsidR="00AC67C8" w:rsidRPr="00BF5800">
        <w:rPr>
          <w:rFonts w:ascii="Nioki BG" w:hAnsi="Nioki BG"/>
          <w:b/>
          <w:bCs/>
          <w:sz w:val="26"/>
          <w:szCs w:val="26"/>
          <w:lang w:val="sr-Cyrl-RS"/>
        </w:rPr>
        <w:t>5</w:t>
      </w:r>
      <w:r w:rsidR="00BF5800"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 - </w:t>
      </w:r>
      <w:r w:rsidR="00AC67C8"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 Срби на крају средњег века</w:t>
      </w:r>
      <w:r w:rsidR="00BF5800"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 – Група А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604EA6" w:rsidRPr="00BF5800" w14:paraId="58D60276" w14:textId="77777777" w:rsidTr="00BF5800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3700902D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2BA7DA8D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617822A5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604EA6" w:rsidRPr="00BF5800" w14:paraId="3C0F18D3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5293FA3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7B10BB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Обласни господари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E3D9879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604EA6" w:rsidRPr="00BF5800" w14:paraId="73E5CF67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A381957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530EB68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Т, Н, Н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0C3D598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604EA6" w:rsidRPr="00BF5800" w14:paraId="50F303AA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252A28C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732AB1A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Ровине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1395., 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Никопољ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1396., Ангора 1402.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DDAE0E7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604EA6" w:rsidRPr="00BF5800" w14:paraId="241ED084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5E07371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EB971FE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1а, 2в, 3б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B57031B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604EA6" w:rsidRPr="00BF5800" w14:paraId="3BA0797B" w14:textId="77777777" w:rsidTr="00BF5800">
        <w:trPr>
          <w:trHeight w:val="809"/>
        </w:trPr>
        <w:tc>
          <w:tcPr>
            <w:tcW w:w="1134" w:type="dxa"/>
            <w:shd w:val="clear" w:color="auto" w:fill="auto"/>
            <w:vAlign w:val="center"/>
          </w:tcPr>
          <w:p w14:paraId="4D322A26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887D79D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цар: Урош, Симеон</w:t>
            </w:r>
          </w:p>
          <w:p w14:paraId="2E67536A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краљ: Вукашин, Марко</w:t>
            </w:r>
          </w:p>
          <w:p w14:paraId="4CF7D7E2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en-U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деспот: Стефан, Ђурађ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B21D2CA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604EA6" w:rsidRPr="00BF5800" w14:paraId="1296B44F" w14:textId="77777777" w:rsidTr="00BF5800">
        <w:trPr>
          <w:trHeight w:val="409"/>
        </w:trPr>
        <w:tc>
          <w:tcPr>
            <w:tcW w:w="1134" w:type="dxa"/>
            <w:shd w:val="clear" w:color="auto" w:fill="auto"/>
            <w:vAlign w:val="center"/>
          </w:tcPr>
          <w:p w14:paraId="16614551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CAD01E7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2, 3, 1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42ECDB8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604EA6" w:rsidRPr="00BF5800" w14:paraId="6944D366" w14:textId="77777777" w:rsidTr="00BF5800">
        <w:trPr>
          <w:trHeight w:val="485"/>
        </w:trPr>
        <w:tc>
          <w:tcPr>
            <w:tcW w:w="1134" w:type="dxa"/>
            <w:shd w:val="clear" w:color="auto" w:fill="auto"/>
            <w:vAlign w:val="center"/>
          </w:tcPr>
          <w:p w14:paraId="3A8FF179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2F8054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C5AFA66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604EA6" w:rsidRPr="00BF5800" w14:paraId="447052B7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06EE0AD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8AE008D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Стефана Лазаревића, б)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657E170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604EA6" w:rsidRPr="00BF5800" w14:paraId="2571C0D1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42205D5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8467D91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а), д)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34BFE90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604EA6" w:rsidRPr="00BF5800" w14:paraId="123240E7" w14:textId="77777777" w:rsidTr="00BF5800">
        <w:trPr>
          <w:trHeight w:val="443"/>
        </w:trPr>
        <w:tc>
          <w:tcPr>
            <w:tcW w:w="1134" w:type="dxa"/>
            <w:shd w:val="clear" w:color="auto" w:fill="auto"/>
            <w:vAlign w:val="center"/>
          </w:tcPr>
          <w:p w14:paraId="17FED7FD" w14:textId="77777777" w:rsidR="00604EA6" w:rsidRPr="00BF5800" w:rsidRDefault="00604EA6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6B0B205" w14:textId="77777777" w:rsidR="00604EA6" w:rsidRPr="00BF5800" w:rsidRDefault="00604EA6" w:rsidP="00604EA6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Косовска битка (2 поена); б) (3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3AA2AA1" w14:textId="77777777" w:rsidR="00604EA6" w:rsidRPr="00BF5800" w:rsidRDefault="00604EA6" w:rsidP="00604EA6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5A70ACC9" w14:textId="77777777" w:rsidR="00604EA6" w:rsidRPr="00604EA6" w:rsidRDefault="00604EA6" w:rsidP="00604EA6">
      <w:pPr>
        <w:rPr>
          <w:rFonts w:ascii="Times New Roman" w:eastAsia="Calibri" w:hAnsi="Times New Roman" w:cs="Times New Roman"/>
          <w:lang w:val="sr-Cyrl-RS"/>
        </w:rPr>
      </w:pPr>
    </w:p>
    <w:p w14:paraId="2FA17011" w14:textId="77777777" w:rsidR="00604EA6" w:rsidRPr="00604EA6" w:rsidRDefault="00604EA6" w:rsidP="00604EA6">
      <w:pPr>
        <w:rPr>
          <w:rFonts w:ascii="Times New Roman" w:eastAsia="Calibri" w:hAnsi="Times New Roman" w:cs="Times New Roman"/>
          <w:lang w:val="sr-Cyrl-RS"/>
        </w:rPr>
      </w:pPr>
    </w:p>
    <w:p w14:paraId="41FD5E01" w14:textId="2D06D9D8" w:rsidR="00BF5800" w:rsidRPr="00BF5800" w:rsidRDefault="00BF5800" w:rsidP="00BF5800">
      <w:pPr>
        <w:spacing w:after="240"/>
        <w:rPr>
          <w:rFonts w:ascii="Nioki BG" w:hAnsi="Nioki BG"/>
          <w:b/>
          <w:bCs/>
          <w:sz w:val="26"/>
          <w:szCs w:val="26"/>
          <w:lang w:val="sr-Cyrl-RS"/>
        </w:rPr>
      </w:pPr>
      <w:r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Тест 5 -  Срби на крају средњег века – Група </w:t>
      </w:r>
      <w:r>
        <w:rPr>
          <w:rFonts w:ascii="Nioki BG" w:hAnsi="Nioki BG"/>
          <w:b/>
          <w:bCs/>
          <w:sz w:val="26"/>
          <w:szCs w:val="26"/>
          <w:lang w:val="sr-Cyrl-RS"/>
        </w:rPr>
        <w:t>Б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970A7A" w:rsidRPr="00BF5800" w14:paraId="40E44856" w14:textId="77777777" w:rsidTr="00BF5800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1812167E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08F5A0D1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52271883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970A7A" w:rsidRPr="00BF5800" w14:paraId="195E4588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0B7D08E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C88BBC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Моравска Србија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6A59553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970A7A" w:rsidRPr="00BF5800" w14:paraId="10113592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09E249C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EF42F8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Н, Н; Т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3EE91D2E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970A7A" w:rsidRPr="00BF5800" w14:paraId="6B274EC1" w14:textId="77777777" w:rsidTr="00BF5800">
        <w:trPr>
          <w:trHeight w:val="741"/>
        </w:trPr>
        <w:tc>
          <w:tcPr>
            <w:tcW w:w="1134" w:type="dxa"/>
            <w:shd w:val="clear" w:color="auto" w:fill="auto"/>
            <w:vAlign w:val="center"/>
          </w:tcPr>
          <w:p w14:paraId="7F40DCEE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688DD2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 Лазар-Раваница; Стефан-Манасија (Ресава)</w:t>
            </w:r>
          </w:p>
          <w:p w14:paraId="241598C4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б) Битка на 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Ровинама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1395.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B926B32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970A7A" w:rsidRPr="00BF5800" w14:paraId="7E8AB75F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E052A0A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72A9914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1а, 2в, 3г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83F46C5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970A7A" w:rsidRPr="00BF5800" w14:paraId="51F3A7CB" w14:textId="77777777" w:rsidTr="00BF5800">
        <w:trPr>
          <w:trHeight w:val="785"/>
        </w:trPr>
        <w:tc>
          <w:tcPr>
            <w:tcW w:w="1134" w:type="dxa"/>
            <w:shd w:val="clear" w:color="auto" w:fill="auto"/>
            <w:vAlign w:val="center"/>
          </w:tcPr>
          <w:p w14:paraId="2AA9C67A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2FFFAD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Маричка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: Вукашин, Угљеша, Мурат</w:t>
            </w:r>
          </w:p>
          <w:p w14:paraId="22706305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Косовска: Лазар, Вук, Мурат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C93821E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970A7A" w:rsidRPr="00BF5800" w14:paraId="3CE58CB0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B78E9FF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B5878C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2, 1, 3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71DCA45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970A7A" w:rsidRPr="00BF5800" w14:paraId="20B6C27B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D530AB0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5CDD81C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4E8594D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970A7A" w:rsidRPr="00BF5800" w14:paraId="32E96730" w14:textId="77777777" w:rsidTr="00BF5800">
        <w:trPr>
          <w:trHeight w:val="579"/>
        </w:trPr>
        <w:tc>
          <w:tcPr>
            <w:tcW w:w="1134" w:type="dxa"/>
            <w:shd w:val="clear" w:color="auto" w:fill="auto"/>
            <w:vAlign w:val="center"/>
          </w:tcPr>
          <w:p w14:paraId="1E4FA48E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0689414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Турска опсада или Турско освајање Цариграда; в)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705C1D1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970A7A" w:rsidRPr="00BF5800" w14:paraId="6DF172BA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F286472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BA2323F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б), в)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86E63A4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970A7A" w:rsidRPr="00BF5800" w14:paraId="2CF5706C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62CB35D7" w14:textId="77777777" w:rsidR="00970A7A" w:rsidRPr="00BF5800" w:rsidRDefault="00970A7A" w:rsidP="00BF5800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8DD6514" w14:textId="77777777" w:rsidR="00970A7A" w:rsidRPr="00BF5800" w:rsidRDefault="00970A7A" w:rsidP="00970A7A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Ново Брдо (2 поена);    а) (3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07B804A" w14:textId="77777777" w:rsidR="00970A7A" w:rsidRPr="00BF5800" w:rsidRDefault="00970A7A" w:rsidP="00970A7A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462C6742" w14:textId="77777777" w:rsidR="00970A7A" w:rsidRPr="00970A7A" w:rsidRDefault="00970A7A" w:rsidP="00970A7A">
      <w:pPr>
        <w:ind w:firstLine="720"/>
        <w:rPr>
          <w:rFonts w:ascii="Times New Roman" w:eastAsia="Calibri" w:hAnsi="Times New Roman" w:cs="Times New Roman"/>
          <w:lang w:val="sr-Cyrl-RS"/>
        </w:rPr>
      </w:pPr>
    </w:p>
    <w:p w14:paraId="308220B9" w14:textId="77777777" w:rsidR="00970A7A" w:rsidRPr="00970A7A" w:rsidRDefault="00970A7A" w:rsidP="00970A7A">
      <w:pPr>
        <w:ind w:firstLine="720"/>
        <w:rPr>
          <w:rFonts w:ascii="Times New Roman" w:eastAsia="Calibri" w:hAnsi="Times New Roman" w:cs="Times New Roman"/>
          <w:lang w:val="sr-Cyrl-RS"/>
        </w:rPr>
      </w:pPr>
    </w:p>
    <w:p w14:paraId="4C96D068" w14:textId="77777777" w:rsidR="00BF5800" w:rsidRDefault="00BF5800" w:rsidP="000205C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7BE1EFE" w14:textId="77777777" w:rsidR="00BF5800" w:rsidRDefault="00BF5800" w:rsidP="000205C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E8F5082" w14:textId="77777777" w:rsidR="00BF5800" w:rsidRDefault="00BF5800" w:rsidP="000205C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E9D7360" w14:textId="77777777" w:rsidR="00BF5800" w:rsidRDefault="00BF5800" w:rsidP="000205C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20885D6" w14:textId="77777777" w:rsidR="00BF5800" w:rsidRDefault="00BF5800" w:rsidP="000205C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254DC06" w14:textId="77777777" w:rsidR="00BF5800" w:rsidRDefault="00BF5800" w:rsidP="000205C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FD4127F" w14:textId="77777777" w:rsidR="00BF5800" w:rsidRDefault="00BF5800" w:rsidP="000205C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B01EDAA" w14:textId="77777777" w:rsidR="00BF5800" w:rsidRDefault="00BF5800" w:rsidP="000205C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8255FB5" w14:textId="4A9899DD" w:rsidR="006B5DE5" w:rsidRPr="00BF5800" w:rsidRDefault="006B5DE5" w:rsidP="00BF5800">
      <w:pPr>
        <w:spacing w:after="240"/>
        <w:jc w:val="both"/>
        <w:rPr>
          <w:rFonts w:ascii="Nioki BG" w:hAnsi="Nioki BG"/>
          <w:b/>
          <w:bCs/>
          <w:sz w:val="26"/>
          <w:szCs w:val="26"/>
          <w:lang w:val="sr-Cyrl-RS"/>
        </w:rPr>
      </w:pPr>
      <w:r w:rsidRPr="00BF5800">
        <w:rPr>
          <w:rFonts w:ascii="Nioki BG" w:hAnsi="Nioki BG"/>
          <w:b/>
          <w:bCs/>
          <w:sz w:val="26"/>
          <w:szCs w:val="26"/>
          <w:lang w:val="sr-Cyrl-RS"/>
        </w:rPr>
        <w:t>ТЕСТ 6</w:t>
      </w:r>
      <w:r w:rsidR="00BF5800"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 - </w:t>
      </w:r>
      <w:r w:rsidR="000205CD" w:rsidRPr="00BF5800">
        <w:rPr>
          <w:rFonts w:ascii="Nioki BG" w:hAnsi="Nioki BG"/>
          <w:b/>
          <w:bCs/>
          <w:sz w:val="26"/>
          <w:szCs w:val="26"/>
          <w:lang w:val="sr-Cyrl-RS"/>
        </w:rPr>
        <w:t>Европа, свет и Срби у раном новом веку</w:t>
      </w:r>
      <w:r w:rsidR="00BF5800"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 – Група А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6B5DE5" w:rsidRPr="00BF5800" w14:paraId="2B18B761" w14:textId="77777777" w:rsidTr="00BF5800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1CD54C1E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3DD5D891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4FE1F8F5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6B5DE5" w:rsidRPr="00BF5800" w14:paraId="084B2480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6E3FDF0D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35CD542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револуција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3B6E0F3B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6B5DE5" w:rsidRPr="00BF5800" w14:paraId="70E79BF3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5C402B7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BA8F383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Н, Т, Н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B929193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6B5DE5" w:rsidRPr="00BF5800" w14:paraId="60336E81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056BAAF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A44735D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Рафаело, Леонардо, Микеланђело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F0A7B92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6B5DE5" w:rsidRPr="00BF5800" w14:paraId="18A64D7A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0232E72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0B98E40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1в, 2г, 3б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99307FC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6B5DE5" w:rsidRPr="00BF5800" w14:paraId="561F1A15" w14:textId="77777777" w:rsidTr="0018732E">
        <w:trPr>
          <w:trHeight w:val="635"/>
        </w:trPr>
        <w:tc>
          <w:tcPr>
            <w:tcW w:w="1134" w:type="dxa"/>
            <w:shd w:val="clear" w:color="auto" w:fill="auto"/>
            <w:vAlign w:val="center"/>
          </w:tcPr>
          <w:p w14:paraId="3EF70FC5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724D93A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Карло </w:t>
            </w:r>
            <w:r w:rsidRPr="00BF5800">
              <w:rPr>
                <w:rFonts w:ascii="Nioki BG" w:eastAsia="Calibri" w:hAnsi="Nioki BG" w:cs="Times New Roman"/>
                <w:sz w:val="21"/>
                <w:szCs w:val="21"/>
                <w:lang w:val="en-US"/>
              </w:rPr>
              <w:t>V</w:t>
            </w: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, </w:t>
            </w:r>
            <w:proofErr w:type="spellStart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Хабзбурзи</w:t>
            </w:r>
            <w:proofErr w:type="spellEnd"/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, 16. век</w:t>
            </w:r>
          </w:p>
          <w:p w14:paraId="4BAE45AF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en-U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Луј </w:t>
            </w:r>
            <w:r w:rsidRPr="00BF5800">
              <w:rPr>
                <w:rFonts w:ascii="Nioki BG" w:eastAsia="Calibri" w:hAnsi="Nioki BG" w:cs="Times New Roman"/>
                <w:sz w:val="21"/>
                <w:szCs w:val="21"/>
                <w:lang w:val="en-US"/>
              </w:rPr>
              <w:t>XIII</w:t>
            </w: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, Бурбони, 17. век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7B42C94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6B5DE5" w:rsidRPr="00BF5800" w14:paraId="7AC26724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2387C43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C03C7A4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80ECC5A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6B5DE5" w:rsidRPr="00BF5800" w14:paraId="6FD5E363" w14:textId="77777777" w:rsidTr="00BF580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0EFBD71A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E77C035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315A133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6B5DE5" w:rsidRPr="00BF5800" w14:paraId="5496688E" w14:textId="77777777" w:rsidTr="0018732E">
        <w:trPr>
          <w:trHeight w:val="427"/>
        </w:trPr>
        <w:tc>
          <w:tcPr>
            <w:tcW w:w="1134" w:type="dxa"/>
            <w:shd w:val="clear" w:color="auto" w:fill="auto"/>
            <w:vAlign w:val="center"/>
          </w:tcPr>
          <w:p w14:paraId="7B814034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88909BF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Низоземска; б)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C47ABCB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6B5DE5" w:rsidRPr="00BF5800" w14:paraId="7EA15DB6" w14:textId="77777777" w:rsidTr="0018732E">
        <w:trPr>
          <w:trHeight w:val="419"/>
        </w:trPr>
        <w:tc>
          <w:tcPr>
            <w:tcW w:w="1134" w:type="dxa"/>
            <w:shd w:val="clear" w:color="auto" w:fill="auto"/>
            <w:vAlign w:val="center"/>
          </w:tcPr>
          <w:p w14:paraId="2935F950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6AA30DB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а), д)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A20FD47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6B5DE5" w:rsidRPr="00BF5800" w14:paraId="212693F0" w14:textId="77777777" w:rsidTr="0018732E">
        <w:trPr>
          <w:trHeight w:val="553"/>
        </w:trPr>
        <w:tc>
          <w:tcPr>
            <w:tcW w:w="1134" w:type="dxa"/>
            <w:shd w:val="clear" w:color="auto" w:fill="auto"/>
            <w:vAlign w:val="center"/>
          </w:tcPr>
          <w:p w14:paraId="0F9515EB" w14:textId="77777777" w:rsidR="006B5DE5" w:rsidRPr="00BF5800" w:rsidRDefault="006B5DE5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5768327" w14:textId="77777777" w:rsidR="006B5DE5" w:rsidRPr="00BF5800" w:rsidRDefault="006B5DE5" w:rsidP="006B5DE5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Велика сеоба Срба (2 поена); б) (3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E926482" w14:textId="77777777" w:rsidR="006B5DE5" w:rsidRPr="00BF5800" w:rsidRDefault="006B5DE5" w:rsidP="006B5DE5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BF5800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345CEE85" w14:textId="77777777" w:rsidR="006B5DE5" w:rsidRPr="006B5DE5" w:rsidRDefault="006B5DE5" w:rsidP="006B5DE5">
      <w:pPr>
        <w:rPr>
          <w:rFonts w:ascii="Times New Roman" w:eastAsia="Calibri" w:hAnsi="Times New Roman" w:cs="Times New Roman"/>
          <w:lang w:val="sr-Cyrl-RS"/>
        </w:rPr>
      </w:pPr>
    </w:p>
    <w:p w14:paraId="6C374220" w14:textId="0A710F3F" w:rsidR="006B5DE5" w:rsidRDefault="006B5DE5" w:rsidP="006B5DE5">
      <w:pPr>
        <w:rPr>
          <w:rFonts w:ascii="Times New Roman" w:eastAsia="Calibri" w:hAnsi="Times New Roman" w:cs="Times New Roman"/>
          <w:lang w:val="sr-Cyrl-RS"/>
        </w:rPr>
      </w:pPr>
    </w:p>
    <w:p w14:paraId="2E62A1C8" w14:textId="18E5417A" w:rsidR="0018732E" w:rsidRDefault="0018732E" w:rsidP="006B5DE5">
      <w:pPr>
        <w:rPr>
          <w:rFonts w:ascii="Times New Roman" w:eastAsia="Calibri" w:hAnsi="Times New Roman" w:cs="Times New Roman"/>
          <w:lang w:val="sr-Cyrl-RS"/>
        </w:rPr>
      </w:pPr>
    </w:p>
    <w:p w14:paraId="2E0DA905" w14:textId="77777777" w:rsidR="0018732E" w:rsidRPr="006B5DE5" w:rsidRDefault="0018732E" w:rsidP="006B5DE5">
      <w:pPr>
        <w:rPr>
          <w:rFonts w:ascii="Times New Roman" w:eastAsia="Calibri" w:hAnsi="Times New Roman" w:cs="Times New Roman"/>
          <w:lang w:val="sr-Cyrl-RS"/>
        </w:rPr>
      </w:pPr>
    </w:p>
    <w:p w14:paraId="6CCB3E05" w14:textId="3817ED3E" w:rsidR="00E543FF" w:rsidRPr="00BF5800" w:rsidRDefault="00BF5800" w:rsidP="00BF5800">
      <w:pPr>
        <w:spacing w:after="240"/>
        <w:jc w:val="both"/>
        <w:rPr>
          <w:rFonts w:ascii="Nioki BG" w:hAnsi="Nioki BG"/>
          <w:b/>
          <w:bCs/>
          <w:sz w:val="26"/>
          <w:szCs w:val="26"/>
          <w:lang w:val="sr-Cyrl-RS"/>
        </w:rPr>
      </w:pPr>
      <w:r w:rsidRPr="00BF5800">
        <w:rPr>
          <w:rFonts w:ascii="Nioki BG" w:hAnsi="Nioki BG"/>
          <w:b/>
          <w:bCs/>
          <w:sz w:val="26"/>
          <w:szCs w:val="26"/>
          <w:lang w:val="sr-Cyrl-RS"/>
        </w:rPr>
        <w:t xml:space="preserve">ТЕСТ 6 - Европа, свет и Срби у раном новом веку – Група </w:t>
      </w:r>
      <w:r w:rsidR="0018732E">
        <w:rPr>
          <w:rFonts w:ascii="Nioki BG" w:hAnsi="Nioki BG"/>
          <w:b/>
          <w:bCs/>
          <w:sz w:val="26"/>
          <w:szCs w:val="26"/>
          <w:lang w:val="sr-Cyrl-RS"/>
        </w:rPr>
        <w:t>Б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245"/>
        <w:gridCol w:w="3254"/>
      </w:tblGrid>
      <w:tr w:rsidR="00E543FF" w:rsidRPr="0018732E" w14:paraId="22A06337" w14:textId="77777777" w:rsidTr="0018732E">
        <w:trPr>
          <w:trHeight w:val="337"/>
        </w:trPr>
        <w:tc>
          <w:tcPr>
            <w:tcW w:w="1134" w:type="dxa"/>
            <w:shd w:val="clear" w:color="auto" w:fill="DBDBDB"/>
            <w:vAlign w:val="center"/>
          </w:tcPr>
          <w:p w14:paraId="4C17395B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b/>
                <w:lang w:val="sr-Cyrl-RS"/>
              </w:rPr>
              <w:t>Питање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3200357F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b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b/>
                <w:lang w:val="sr-Cyrl-RS"/>
              </w:rPr>
              <w:t>Решење</w:t>
            </w:r>
          </w:p>
        </w:tc>
        <w:tc>
          <w:tcPr>
            <w:tcW w:w="3254" w:type="dxa"/>
            <w:shd w:val="clear" w:color="auto" w:fill="DBDBDB"/>
            <w:vAlign w:val="center"/>
          </w:tcPr>
          <w:p w14:paraId="4D111005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b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b/>
                <w:lang w:val="sr-Cyrl-RS"/>
              </w:rPr>
              <w:t>Број бодова</w:t>
            </w:r>
          </w:p>
        </w:tc>
      </w:tr>
      <w:tr w:rsidR="00E543FF" w:rsidRPr="0018732E" w14:paraId="7EC7AEFD" w14:textId="77777777" w:rsidTr="0018732E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7E0AEED2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478F730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ренесанса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FAF9A85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</w:t>
            </w:r>
          </w:p>
        </w:tc>
      </w:tr>
      <w:tr w:rsidR="00E543FF" w:rsidRPr="0018732E" w14:paraId="28F27144" w14:textId="77777777" w:rsidTr="0018732E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D911579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1F19CA5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Т, Н, Т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3D13500A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E543FF" w:rsidRPr="0018732E" w14:paraId="0BA677BC" w14:textId="77777777" w:rsidTr="0018732E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77F00B2D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E9B682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Данте, Петрарка, </w:t>
            </w:r>
            <w:proofErr w:type="spellStart"/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Бокачо</w:t>
            </w:r>
            <w:proofErr w:type="spellEnd"/>
          </w:p>
        </w:tc>
        <w:tc>
          <w:tcPr>
            <w:tcW w:w="3254" w:type="dxa"/>
            <w:shd w:val="clear" w:color="auto" w:fill="auto"/>
            <w:vAlign w:val="center"/>
          </w:tcPr>
          <w:p w14:paraId="770B681F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2; два тачна 1.5 поен; један тачан 0.5 поена</w:t>
            </w:r>
          </w:p>
        </w:tc>
      </w:tr>
      <w:tr w:rsidR="00E543FF" w:rsidRPr="0018732E" w14:paraId="37B1CF67" w14:textId="77777777" w:rsidTr="0018732E">
        <w:trPr>
          <w:trHeight w:val="459"/>
        </w:trPr>
        <w:tc>
          <w:tcPr>
            <w:tcW w:w="1134" w:type="dxa"/>
            <w:shd w:val="clear" w:color="auto" w:fill="auto"/>
            <w:vAlign w:val="center"/>
          </w:tcPr>
          <w:p w14:paraId="0C4C0E30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CC90554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1а, 2б, 3в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6DE42B5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1, 2, 3</w:t>
            </w:r>
          </w:p>
        </w:tc>
      </w:tr>
      <w:tr w:rsidR="00E543FF" w:rsidRPr="0018732E" w14:paraId="27F0C77D" w14:textId="77777777" w:rsidTr="0018732E">
        <w:trPr>
          <w:trHeight w:val="977"/>
        </w:trPr>
        <w:tc>
          <w:tcPr>
            <w:tcW w:w="1134" w:type="dxa"/>
            <w:shd w:val="clear" w:color="auto" w:fill="auto"/>
            <w:vAlign w:val="center"/>
          </w:tcPr>
          <w:p w14:paraId="3B6E7E5B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8F23E08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Лутер – лутерани</w:t>
            </w:r>
          </w:p>
          <w:p w14:paraId="20426BA3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Хенри </w:t>
            </w:r>
            <w:r w:rsidRPr="0018732E">
              <w:rPr>
                <w:rFonts w:ascii="Nioki BG" w:eastAsia="Calibri" w:hAnsi="Nioki BG" w:cs="Times New Roman"/>
                <w:sz w:val="21"/>
                <w:szCs w:val="21"/>
                <w:lang w:val="en-US"/>
              </w:rPr>
              <w:t xml:space="preserve">VIII – </w:t>
            </w: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англиканци</w:t>
            </w:r>
          </w:p>
          <w:p w14:paraId="2F27FE91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proofErr w:type="spellStart"/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Калвин</w:t>
            </w:r>
            <w:proofErr w:type="spellEnd"/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- калвинисти 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C5DDCEA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 или 3</w:t>
            </w:r>
          </w:p>
        </w:tc>
      </w:tr>
      <w:tr w:rsidR="00E543FF" w:rsidRPr="0018732E" w14:paraId="73388E36" w14:textId="77777777" w:rsidTr="0018732E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B21CF04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B0FA6AB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2, 1, 3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279BC45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E543FF" w:rsidRPr="0018732E" w14:paraId="261C603C" w14:textId="77777777" w:rsidTr="0018732E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BB4A414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C0773D9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г)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4F42AD8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 или 3</w:t>
            </w:r>
          </w:p>
        </w:tc>
      </w:tr>
      <w:tr w:rsidR="00E543FF" w:rsidRPr="0018732E" w14:paraId="09852DC9" w14:textId="77777777" w:rsidTr="0018732E">
        <w:trPr>
          <w:trHeight w:val="575"/>
        </w:trPr>
        <w:tc>
          <w:tcPr>
            <w:tcW w:w="1134" w:type="dxa"/>
            <w:shd w:val="clear" w:color="auto" w:fill="auto"/>
            <w:vAlign w:val="center"/>
          </w:tcPr>
          <w:p w14:paraId="29A4A761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CB5F5F4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Мануфактура, мануфактурна радионица; в)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BA95094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E543FF" w:rsidRPr="0018732E" w14:paraId="6554F676" w14:textId="77777777" w:rsidTr="0018732E">
        <w:trPr>
          <w:trHeight w:val="413"/>
        </w:trPr>
        <w:tc>
          <w:tcPr>
            <w:tcW w:w="1134" w:type="dxa"/>
            <w:shd w:val="clear" w:color="auto" w:fill="auto"/>
            <w:vAlign w:val="center"/>
          </w:tcPr>
          <w:p w14:paraId="553A40B3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6D0F436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б), в)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093585A6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0, 2 или 4</w:t>
            </w:r>
          </w:p>
        </w:tc>
      </w:tr>
      <w:tr w:rsidR="00E543FF" w:rsidRPr="0018732E" w14:paraId="5BF61910" w14:textId="77777777" w:rsidTr="0018732E">
        <w:trPr>
          <w:trHeight w:val="503"/>
        </w:trPr>
        <w:tc>
          <w:tcPr>
            <w:tcW w:w="1134" w:type="dxa"/>
            <w:shd w:val="clear" w:color="auto" w:fill="auto"/>
            <w:vAlign w:val="center"/>
          </w:tcPr>
          <w:p w14:paraId="077FFFD0" w14:textId="77777777" w:rsidR="00E543FF" w:rsidRPr="0018732E" w:rsidRDefault="00E543FF" w:rsidP="0018732E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485741A" w14:textId="77777777" w:rsidR="00E543FF" w:rsidRPr="0018732E" w:rsidRDefault="00E543FF" w:rsidP="00E543FF">
            <w:pPr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Краљ Луј </w:t>
            </w:r>
            <w:r w:rsidRPr="0018732E">
              <w:rPr>
                <w:rFonts w:ascii="Nioki BG" w:eastAsia="Calibri" w:hAnsi="Nioki BG" w:cs="Times New Roman"/>
                <w:sz w:val="21"/>
                <w:szCs w:val="21"/>
                <w:lang w:val="en-US"/>
              </w:rPr>
              <w:t>XIV</w:t>
            </w: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 xml:space="preserve"> (2 поена);    а) (3 поена)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EC3E35D" w14:textId="77777777" w:rsidR="00E543FF" w:rsidRPr="0018732E" w:rsidRDefault="00E543FF" w:rsidP="00E543FF">
            <w:pPr>
              <w:jc w:val="center"/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</w:pPr>
            <w:r w:rsidRPr="0018732E">
              <w:rPr>
                <w:rFonts w:ascii="Nioki BG" w:eastAsia="Calibri" w:hAnsi="Nioki BG" w:cs="Times New Roman"/>
                <w:sz w:val="21"/>
                <w:szCs w:val="21"/>
                <w:lang w:val="sr-Cyrl-RS"/>
              </w:rPr>
              <w:t>5</w:t>
            </w:r>
          </w:p>
        </w:tc>
      </w:tr>
    </w:tbl>
    <w:p w14:paraId="00A33E7F" w14:textId="77777777" w:rsidR="00E543FF" w:rsidRPr="00E543FF" w:rsidRDefault="00E543FF" w:rsidP="00E543FF">
      <w:pPr>
        <w:ind w:firstLine="720"/>
        <w:rPr>
          <w:rFonts w:ascii="Times New Roman" w:eastAsia="Calibri" w:hAnsi="Times New Roman" w:cs="Times New Roman"/>
          <w:lang w:val="sr-Cyrl-RS"/>
        </w:rPr>
      </w:pPr>
    </w:p>
    <w:p w14:paraId="11A14A9B" w14:textId="77777777" w:rsidR="00E543FF" w:rsidRPr="00E543FF" w:rsidRDefault="00E543FF" w:rsidP="00E543FF">
      <w:pPr>
        <w:ind w:firstLine="720"/>
        <w:rPr>
          <w:rFonts w:ascii="Times New Roman" w:eastAsia="Calibri" w:hAnsi="Times New Roman" w:cs="Times New Roman"/>
          <w:lang w:val="sr-Cyrl-RS"/>
        </w:rPr>
      </w:pPr>
    </w:p>
    <w:p w14:paraId="1989D580" w14:textId="77777777" w:rsidR="006B5DE5" w:rsidRPr="00604EA6" w:rsidRDefault="006B5DE5" w:rsidP="00604E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D8C4D6F" w14:textId="4D85C2E1" w:rsidR="00E12676" w:rsidRPr="00E12676" w:rsidRDefault="00E12676">
      <w:pPr>
        <w:rPr>
          <w:lang w:val="sr-Cyrl-RS"/>
        </w:rPr>
      </w:pPr>
    </w:p>
    <w:sectPr w:rsidR="00E12676" w:rsidRPr="00E12676" w:rsidSect="0013721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45D08"/>
    <w:multiLevelType w:val="hybridMultilevel"/>
    <w:tmpl w:val="D3E80B74"/>
    <w:lvl w:ilvl="0" w:tplc="A7D8A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29"/>
    <w:rsid w:val="000205CD"/>
    <w:rsid w:val="000E070B"/>
    <w:rsid w:val="00137211"/>
    <w:rsid w:val="00151EFD"/>
    <w:rsid w:val="0018732E"/>
    <w:rsid w:val="002B556D"/>
    <w:rsid w:val="0030530C"/>
    <w:rsid w:val="00423498"/>
    <w:rsid w:val="0048319A"/>
    <w:rsid w:val="005541D9"/>
    <w:rsid w:val="00604EA6"/>
    <w:rsid w:val="006107FB"/>
    <w:rsid w:val="006B5958"/>
    <w:rsid w:val="006B5DE5"/>
    <w:rsid w:val="006D31BF"/>
    <w:rsid w:val="006F7F74"/>
    <w:rsid w:val="008B7484"/>
    <w:rsid w:val="008C0E9B"/>
    <w:rsid w:val="00970A7A"/>
    <w:rsid w:val="00AC67C8"/>
    <w:rsid w:val="00B70D51"/>
    <w:rsid w:val="00B9240A"/>
    <w:rsid w:val="00BF5800"/>
    <w:rsid w:val="00C00DEA"/>
    <w:rsid w:val="00CC4629"/>
    <w:rsid w:val="00CD3B54"/>
    <w:rsid w:val="00D24DB9"/>
    <w:rsid w:val="00E12676"/>
    <w:rsid w:val="00E543FF"/>
    <w:rsid w:val="00E57D0A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27DBD"/>
  <w15:chartTrackingRefBased/>
  <w15:docId w15:val="{91CD7C4A-225C-40B8-8624-9923F27B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07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7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7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7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7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7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7F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372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721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9240A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datastatus.r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atadidakta.rs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00871-2CC2-48D1-A8BE-A79CE89860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ACC56-B56F-4B86-BB82-29DDE666D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36F991-9BFC-4CB5-996C-0369BFA98788}">
  <ds:schemaRefs>
    <ds:schemaRef ds:uri="http://purl.org/dc/elements/1.1/"/>
    <ds:schemaRef ds:uri="http://schemas.microsoft.com/office/2006/metadata/properties"/>
    <ds:schemaRef ds:uri="http://purl.org/dc/terms/"/>
    <ds:schemaRef ds:uri="b7829594-142d-486b-80ff-b08e66e5f968"/>
    <ds:schemaRef ds:uri="http://schemas.microsoft.com/office/2006/documentManagement/types"/>
    <ds:schemaRef ds:uri="4dba0f01-22d2-4620-9bc5-86654376fa6e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2BE029-24E7-4886-9C04-84F19741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17</cp:revision>
  <dcterms:created xsi:type="dcterms:W3CDTF">2019-07-25T06:05:00Z</dcterms:created>
  <dcterms:modified xsi:type="dcterms:W3CDTF">2019-08-20T05:37:00Z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